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8B817" w14:textId="77777777" w:rsidR="00E657D0" w:rsidRDefault="00E657D0" w:rsidP="002A7A99">
      <w:pPr>
        <w:jc w:val="left"/>
        <w:rPr>
          <w:b/>
          <w:bCs/>
          <w:sz w:val="28"/>
          <w:szCs w:val="28"/>
        </w:rPr>
      </w:pPr>
    </w:p>
    <w:p w14:paraId="7969181E" w14:textId="3BACBE14" w:rsidR="00FD0873" w:rsidRPr="005C4D08" w:rsidRDefault="00FD0873" w:rsidP="00FD0873">
      <w:pPr>
        <w:jc w:val="center"/>
        <w:rPr>
          <w:rFonts w:cs="Arial"/>
          <w:b/>
          <w:bCs/>
          <w:sz w:val="28"/>
          <w:szCs w:val="28"/>
        </w:rPr>
      </w:pPr>
      <w:r w:rsidRPr="005C4D08">
        <w:rPr>
          <w:rFonts w:cs="Arial"/>
          <w:b/>
          <w:bCs/>
          <w:sz w:val="28"/>
          <w:szCs w:val="28"/>
        </w:rPr>
        <w:t>Annex I</w:t>
      </w:r>
      <w:r w:rsidR="00D72255">
        <w:rPr>
          <w:rFonts w:cs="Arial"/>
          <w:b/>
          <w:bCs/>
          <w:sz w:val="28"/>
          <w:szCs w:val="28"/>
        </w:rPr>
        <w:t>I</w:t>
      </w:r>
      <w:r w:rsidR="00BB5DEC">
        <w:rPr>
          <w:rFonts w:cs="Arial"/>
          <w:b/>
          <w:bCs/>
          <w:sz w:val="28"/>
          <w:szCs w:val="28"/>
        </w:rPr>
        <w:t xml:space="preserve"> </w:t>
      </w:r>
    </w:p>
    <w:p w14:paraId="62E93E86" w14:textId="77777777" w:rsidR="000C4064" w:rsidRDefault="000C4064" w:rsidP="000C4064">
      <w:pPr>
        <w:jc w:val="center"/>
        <w:rPr>
          <w:b/>
          <w:bCs/>
          <w:sz w:val="40"/>
          <w:szCs w:val="40"/>
        </w:rPr>
      </w:pPr>
      <w:r w:rsidRPr="000C4064">
        <w:rPr>
          <w:b/>
          <w:bCs/>
          <w:sz w:val="40"/>
          <w:szCs w:val="40"/>
        </w:rPr>
        <w:t xml:space="preserve">PDA Application Form </w:t>
      </w:r>
    </w:p>
    <w:p w14:paraId="1178A607" w14:textId="77777777" w:rsidR="000C4064" w:rsidRDefault="000C4064" w:rsidP="00F73329">
      <w:pPr>
        <w:jc w:val="center"/>
        <w:rPr>
          <w:rFonts w:cs="Arial"/>
          <w:b/>
          <w:bCs/>
          <w:sz w:val="44"/>
          <w:szCs w:val="44"/>
        </w:rPr>
      </w:pPr>
    </w:p>
    <w:p w14:paraId="6E141133" w14:textId="77777777" w:rsidR="000C4064" w:rsidRDefault="000C4064" w:rsidP="00F73329">
      <w:pPr>
        <w:jc w:val="center"/>
        <w:rPr>
          <w:rFonts w:cs="Arial"/>
          <w:b/>
          <w:bCs/>
          <w:sz w:val="44"/>
          <w:szCs w:val="44"/>
        </w:rPr>
      </w:pPr>
    </w:p>
    <w:p w14:paraId="37020C60" w14:textId="20CCDBAC" w:rsidR="00E90F50" w:rsidRDefault="001D6BEC" w:rsidP="00F733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1D6BEC">
        <w:rPr>
          <w:b/>
          <w:bCs/>
          <w:sz w:val="28"/>
          <w:szCs w:val="28"/>
          <w:vertAlign w:val="superscript"/>
        </w:rPr>
        <w:t>nd</w:t>
      </w:r>
      <w:r>
        <w:rPr>
          <w:b/>
          <w:bCs/>
          <w:sz w:val="28"/>
          <w:szCs w:val="28"/>
        </w:rPr>
        <w:t xml:space="preserve"> </w:t>
      </w:r>
      <w:r w:rsidR="00E90F50" w:rsidRPr="00E90F50">
        <w:rPr>
          <w:b/>
          <w:bCs/>
          <w:sz w:val="28"/>
          <w:szCs w:val="28"/>
        </w:rPr>
        <w:t>Call for Applications for Receiving Project Development Assistance Support as part of Hydrogen Valleys Facility</w:t>
      </w:r>
    </w:p>
    <w:p w14:paraId="521F2FA7" w14:textId="77777777" w:rsidR="00F73329" w:rsidRDefault="00F73329" w:rsidP="002A7A99">
      <w:pPr>
        <w:jc w:val="left"/>
        <w:rPr>
          <w:b/>
          <w:bCs/>
          <w:sz w:val="28"/>
          <w:szCs w:val="28"/>
        </w:rPr>
      </w:pPr>
    </w:p>
    <w:p w14:paraId="3DEFC311" w14:textId="50810D9E" w:rsidR="00535EFC" w:rsidRPr="00067403" w:rsidRDefault="00535EFC" w:rsidP="00535EFC">
      <w:pPr>
        <w:pStyle w:val="Heading5"/>
        <w:numPr>
          <w:ilvl w:val="0"/>
          <w:numId w:val="0"/>
        </w:numPr>
        <w:ind w:left="709" w:hanging="709"/>
        <w:rPr>
          <w:i/>
          <w:iCs/>
        </w:rPr>
      </w:pPr>
      <w:r w:rsidRPr="00067403">
        <w:rPr>
          <w:i/>
          <w:iCs/>
        </w:rPr>
        <w:t>Introduction</w:t>
      </w:r>
    </w:p>
    <w:p w14:paraId="5F0F53FB" w14:textId="77777777" w:rsidR="00DC60F8" w:rsidRPr="00067403" w:rsidRDefault="00DC60F8" w:rsidP="00DC60F8">
      <w:pPr>
        <w:rPr>
          <w:i/>
          <w:iCs/>
        </w:rPr>
      </w:pPr>
      <w:r w:rsidRPr="00067403">
        <w:rPr>
          <w:i/>
          <w:iCs/>
        </w:rPr>
        <w:t>This PDA application form is to be filled out as follows:</w:t>
      </w:r>
    </w:p>
    <w:p w14:paraId="6A15A5E3" w14:textId="77777777" w:rsidR="00DC60F8" w:rsidRPr="00067403" w:rsidRDefault="00DC60F8" w:rsidP="00DC60F8">
      <w:pPr>
        <w:pStyle w:val="ListParagraph"/>
        <w:numPr>
          <w:ilvl w:val="0"/>
          <w:numId w:val="32"/>
        </w:numPr>
        <w:rPr>
          <w:b/>
          <w:bCs/>
          <w:i/>
          <w:iCs/>
        </w:rPr>
      </w:pPr>
      <w:r w:rsidRPr="00067403">
        <w:rPr>
          <w:b/>
          <w:bCs/>
          <w:i/>
          <w:iCs/>
        </w:rPr>
        <w:t>For PDA applicants that are project developers</w:t>
      </w:r>
    </w:p>
    <w:p w14:paraId="5B89F045" w14:textId="77777777" w:rsidR="00DC60F8" w:rsidRPr="00067403" w:rsidRDefault="00DC60F8" w:rsidP="00DC60F8">
      <w:pPr>
        <w:pStyle w:val="ListParagraph"/>
        <w:numPr>
          <w:ilvl w:val="1"/>
          <w:numId w:val="33"/>
        </w:numPr>
        <w:rPr>
          <w:i/>
          <w:iCs/>
        </w:rPr>
      </w:pPr>
      <w:r w:rsidRPr="00067403">
        <w:rPr>
          <w:i/>
          <w:iCs/>
        </w:rPr>
        <w:t>Carefully fill out each section of this form, thereby paying attention to the maximum word count</w:t>
      </w:r>
    </w:p>
    <w:p w14:paraId="55D37C1A" w14:textId="77777777" w:rsidR="00DC60F8" w:rsidRPr="00067403" w:rsidRDefault="00DC60F8" w:rsidP="00DC60F8">
      <w:pPr>
        <w:pStyle w:val="ListParagraph"/>
        <w:numPr>
          <w:ilvl w:val="1"/>
          <w:numId w:val="33"/>
        </w:numPr>
        <w:rPr>
          <w:i/>
          <w:iCs/>
        </w:rPr>
      </w:pPr>
      <w:r w:rsidRPr="00067403">
        <w:rPr>
          <w:i/>
          <w:iCs/>
        </w:rPr>
        <w:t xml:space="preserve">Sign the completed form via e-signature or in written form </w:t>
      </w:r>
    </w:p>
    <w:p w14:paraId="2D4CE702" w14:textId="77777777" w:rsidR="00DC60F8" w:rsidRPr="00067403" w:rsidRDefault="00DC60F8" w:rsidP="00DC60F8">
      <w:pPr>
        <w:pStyle w:val="ListParagraph"/>
        <w:ind w:left="1080"/>
        <w:rPr>
          <w:i/>
          <w:iCs/>
        </w:rPr>
      </w:pPr>
      <w:r w:rsidRPr="00067403">
        <w:rPr>
          <w:i/>
          <w:iCs/>
          <w:u w:val="single"/>
        </w:rPr>
        <w:t>Note</w:t>
      </w:r>
      <w:r w:rsidRPr="00067403">
        <w:rPr>
          <w:i/>
          <w:iCs/>
        </w:rPr>
        <w:t>: the form must only be signed once at the end</w:t>
      </w:r>
    </w:p>
    <w:p w14:paraId="7A471156" w14:textId="77777777" w:rsidR="00DC60F8" w:rsidRPr="00067403" w:rsidRDefault="00DC60F8" w:rsidP="00DC60F8">
      <w:pPr>
        <w:pStyle w:val="ListParagraph"/>
        <w:numPr>
          <w:ilvl w:val="1"/>
          <w:numId w:val="33"/>
        </w:numPr>
        <w:rPr>
          <w:i/>
          <w:iCs/>
        </w:rPr>
      </w:pPr>
      <w:r w:rsidRPr="00067403">
        <w:rPr>
          <w:i/>
          <w:iCs/>
        </w:rPr>
        <w:t>Upload the signed document as part of the PDA application documents in PDF form</w:t>
      </w:r>
    </w:p>
    <w:p w14:paraId="137119BD" w14:textId="77777777" w:rsidR="00DC60F8" w:rsidRPr="00067403" w:rsidRDefault="00DC60F8" w:rsidP="00DC60F8">
      <w:pPr>
        <w:pStyle w:val="ListParagraph"/>
        <w:numPr>
          <w:ilvl w:val="0"/>
          <w:numId w:val="32"/>
        </w:numPr>
        <w:rPr>
          <w:i/>
          <w:iCs/>
        </w:rPr>
      </w:pPr>
      <w:r w:rsidRPr="00067403">
        <w:rPr>
          <w:b/>
          <w:bCs/>
          <w:i/>
          <w:iCs/>
        </w:rPr>
        <w:t>For PDA applicants that act as coordinating authority/umbrella organization</w:t>
      </w:r>
    </w:p>
    <w:p w14:paraId="74F5271F" w14:textId="77777777" w:rsidR="00DC60F8" w:rsidRPr="00067403" w:rsidRDefault="00DC60F8" w:rsidP="00DC60F8">
      <w:pPr>
        <w:pStyle w:val="ListParagraph"/>
        <w:numPr>
          <w:ilvl w:val="1"/>
          <w:numId w:val="34"/>
        </w:numPr>
        <w:rPr>
          <w:i/>
          <w:iCs/>
        </w:rPr>
      </w:pPr>
      <w:r w:rsidRPr="00067403">
        <w:rPr>
          <w:i/>
          <w:iCs/>
        </w:rPr>
        <w:t>Fill out and sign section 1 (contribution of the Hydrogen Valley to the RePowerEU plan and the Clean Industrial Deal)</w:t>
      </w:r>
    </w:p>
    <w:p w14:paraId="7BEACAB1" w14:textId="77777777" w:rsidR="00DC60F8" w:rsidRPr="00067403" w:rsidRDefault="00DC60F8" w:rsidP="00DC60F8">
      <w:pPr>
        <w:pStyle w:val="ListParagraph"/>
        <w:numPr>
          <w:ilvl w:val="1"/>
          <w:numId w:val="34"/>
        </w:numPr>
        <w:rPr>
          <w:i/>
          <w:iCs/>
        </w:rPr>
      </w:pPr>
      <w:r w:rsidRPr="00067403">
        <w:rPr>
          <w:i/>
          <w:iCs/>
        </w:rPr>
        <w:t xml:space="preserve">Reach out to hydrogen project developers in your Hydrogen Valley align with them on their interest in obtaining PDA support </w:t>
      </w:r>
    </w:p>
    <w:p w14:paraId="796EE102" w14:textId="2BF9256F" w:rsidR="00DC60F8" w:rsidRPr="00067403" w:rsidRDefault="00DC60F8" w:rsidP="00DC60F8">
      <w:pPr>
        <w:pStyle w:val="ListParagraph"/>
        <w:numPr>
          <w:ilvl w:val="1"/>
          <w:numId w:val="34"/>
        </w:numPr>
        <w:rPr>
          <w:i/>
          <w:iCs/>
        </w:rPr>
      </w:pPr>
      <w:r w:rsidRPr="00067403">
        <w:rPr>
          <w:i/>
          <w:iCs/>
        </w:rPr>
        <w:t>Provide all hydrogen project developers interested in obtaining PDA support</w:t>
      </w:r>
      <w:r w:rsidR="00A300D8" w:rsidRPr="00067403">
        <w:rPr>
          <w:i/>
          <w:iCs/>
        </w:rPr>
        <w:t xml:space="preserve"> with</w:t>
      </w:r>
      <w:r w:rsidRPr="00067403">
        <w:rPr>
          <w:i/>
          <w:iCs/>
        </w:rPr>
        <w:t xml:space="preserve"> a copy of section 2 of th</w:t>
      </w:r>
      <w:r w:rsidR="00A300D8" w:rsidRPr="00067403">
        <w:rPr>
          <w:i/>
          <w:iCs/>
        </w:rPr>
        <w:t>is</w:t>
      </w:r>
      <w:r w:rsidRPr="00067403">
        <w:rPr>
          <w:i/>
          <w:iCs/>
        </w:rPr>
        <w:t xml:space="preserve"> application form (Rationale / justification for Project Development Assistance) for their completion and signature</w:t>
      </w:r>
    </w:p>
    <w:p w14:paraId="2DBAFB8B" w14:textId="1B92675D" w:rsidR="00DC60F8" w:rsidRPr="00067403" w:rsidRDefault="00DC60F8" w:rsidP="00DC60F8">
      <w:pPr>
        <w:pStyle w:val="ListParagraph"/>
        <w:ind w:left="1080"/>
        <w:rPr>
          <w:i/>
          <w:iCs/>
        </w:rPr>
      </w:pPr>
      <w:r w:rsidRPr="00067403">
        <w:rPr>
          <w:i/>
          <w:iCs/>
          <w:u w:val="single"/>
        </w:rPr>
        <w:t>Note</w:t>
      </w:r>
      <w:r w:rsidRPr="00067403">
        <w:rPr>
          <w:i/>
          <w:iCs/>
        </w:rPr>
        <w:t xml:space="preserve">: Each hydrogen project developer aiming for PDA support must complete section 2, i.e., if 3 project developers are intersted in PDA support, section </w:t>
      </w:r>
      <w:r w:rsidR="002F3C76" w:rsidRPr="00067403">
        <w:rPr>
          <w:i/>
          <w:iCs/>
        </w:rPr>
        <w:t>2</w:t>
      </w:r>
      <w:r w:rsidRPr="00067403">
        <w:rPr>
          <w:i/>
          <w:iCs/>
        </w:rPr>
        <w:t xml:space="preserve"> must be completed and signed 3x. </w:t>
      </w:r>
    </w:p>
    <w:p w14:paraId="7950DA09" w14:textId="77777777" w:rsidR="00DC60F8" w:rsidRPr="00067403" w:rsidRDefault="00DC60F8" w:rsidP="00DC60F8">
      <w:pPr>
        <w:pStyle w:val="ListParagraph"/>
        <w:numPr>
          <w:ilvl w:val="1"/>
          <w:numId w:val="34"/>
        </w:numPr>
        <w:rPr>
          <w:i/>
          <w:iCs/>
        </w:rPr>
      </w:pPr>
      <w:r w:rsidRPr="00067403">
        <w:rPr>
          <w:i/>
          <w:iCs/>
        </w:rPr>
        <w:t>Consolidate all copies of section 2 as well as section 1 into one PDA application form and convert it into PDF</w:t>
      </w:r>
    </w:p>
    <w:p w14:paraId="2DC9839B" w14:textId="77777777" w:rsidR="00DC60F8" w:rsidRDefault="00DC60F8" w:rsidP="00DC60F8">
      <w:pPr>
        <w:pStyle w:val="ListParagraph"/>
        <w:numPr>
          <w:ilvl w:val="1"/>
          <w:numId w:val="34"/>
        </w:numPr>
        <w:rPr>
          <w:i/>
          <w:iCs/>
        </w:rPr>
      </w:pPr>
      <w:r w:rsidRPr="00067403">
        <w:rPr>
          <w:i/>
          <w:iCs/>
        </w:rPr>
        <w:t>Upload the signed document as part of the PDA application documents in PDF form</w:t>
      </w:r>
    </w:p>
    <w:p w14:paraId="1CA28E07" w14:textId="77777777" w:rsidR="00067403" w:rsidRPr="00067403" w:rsidRDefault="00067403" w:rsidP="00067403">
      <w:pPr>
        <w:pStyle w:val="ListParagraph"/>
        <w:ind w:left="1080"/>
        <w:rPr>
          <w:i/>
          <w:iCs/>
        </w:rPr>
      </w:pPr>
    </w:p>
    <w:p w14:paraId="2674A2B5" w14:textId="0EB9EBE8" w:rsidR="00953DE3" w:rsidRPr="00953DE3" w:rsidRDefault="008313AC" w:rsidP="008313AC">
      <w:pPr>
        <w:rPr>
          <w:i/>
          <w:iCs/>
        </w:rPr>
      </w:pPr>
      <w:r w:rsidRPr="00953DE3">
        <w:rPr>
          <w:i/>
          <w:iCs/>
        </w:rPr>
        <w:t xml:space="preserve">The responses to the following questions will be used to assess </w:t>
      </w:r>
      <w:r w:rsidR="008B5CD3">
        <w:rPr>
          <w:i/>
          <w:iCs/>
        </w:rPr>
        <w:t xml:space="preserve">the award criteria 4.1 (section 1 </w:t>
      </w:r>
      <w:r w:rsidR="005D3E33">
        <w:rPr>
          <w:i/>
          <w:iCs/>
        </w:rPr>
        <w:t xml:space="preserve">– contribution to REPowerEU /Clean Industrial Deal) </w:t>
      </w:r>
      <w:r w:rsidR="008B5CD3">
        <w:rPr>
          <w:i/>
          <w:iCs/>
        </w:rPr>
        <w:t>and 4.2</w:t>
      </w:r>
      <w:r w:rsidR="005D3E33">
        <w:rPr>
          <w:i/>
          <w:iCs/>
        </w:rPr>
        <w:t xml:space="preserve"> (section 2 – rationale for PDA)</w:t>
      </w:r>
      <w:r w:rsidRPr="00953DE3">
        <w:rPr>
          <w:i/>
          <w:iCs/>
        </w:rPr>
        <w:t>.</w:t>
      </w:r>
      <w:r w:rsidR="006443E5">
        <w:rPr>
          <w:i/>
          <w:iCs/>
        </w:rPr>
        <w:t xml:space="preserve"> Both sections will be evaluated with a score of 1 to 10. Section 1 has a weight of 10%</w:t>
      </w:r>
      <w:r w:rsidR="00361AFB">
        <w:rPr>
          <w:i/>
          <w:iCs/>
        </w:rPr>
        <w:t>,</w:t>
      </w:r>
      <w:r w:rsidR="006443E5">
        <w:rPr>
          <w:i/>
          <w:iCs/>
        </w:rPr>
        <w:t xml:space="preserve"> section 2 a weight of 25%</w:t>
      </w:r>
      <w:r w:rsidR="00156A67">
        <w:rPr>
          <w:i/>
          <w:iCs/>
        </w:rPr>
        <w:t xml:space="preserve"> in the evaluation (see Call Specifications chapter 3.2)</w:t>
      </w:r>
      <w:r w:rsidRPr="00953DE3">
        <w:rPr>
          <w:i/>
          <w:iCs/>
        </w:rPr>
        <w:t xml:space="preserve"> </w:t>
      </w:r>
      <w:r w:rsidR="00953DE3" w:rsidRPr="00953DE3">
        <w:rPr>
          <w:i/>
          <w:iCs/>
        </w:rPr>
        <w:br w:type="page"/>
      </w:r>
    </w:p>
    <w:p w14:paraId="0FCED3DE" w14:textId="28370A6D" w:rsidR="00AE4340" w:rsidRDefault="00AE4340" w:rsidP="00B824F6">
      <w:pPr>
        <w:pStyle w:val="Heading5"/>
        <w:rPr>
          <w:color w:val="0070C0"/>
          <w:u w:val="single"/>
        </w:rPr>
      </w:pPr>
      <w:r>
        <w:lastRenderedPageBreak/>
        <w:t>Contribution</w:t>
      </w:r>
      <w:r w:rsidR="00A17F76">
        <w:t xml:space="preserve"> of the Hydrogen Valley</w:t>
      </w:r>
      <w:r>
        <w:t xml:space="preserve"> to the </w:t>
      </w:r>
      <w:hyperlink r:id="rId11" w:history="1">
        <w:r w:rsidRPr="00172D73">
          <w:rPr>
            <w:rStyle w:val="Hyperlink"/>
            <w:rFonts w:ascii="Arial" w:hAnsi="Arial"/>
            <w:color w:val="0070C0"/>
            <w:u w:val="single"/>
            <w:lang w:val="en-US"/>
          </w:rPr>
          <w:t>R</w:t>
        </w:r>
        <w:r w:rsidR="00535EFC" w:rsidRPr="00172D73">
          <w:rPr>
            <w:rStyle w:val="Hyperlink"/>
            <w:rFonts w:ascii="Arial" w:hAnsi="Arial"/>
            <w:color w:val="0070C0"/>
            <w:u w:val="single"/>
            <w:lang w:val="en-US"/>
          </w:rPr>
          <w:t>E</w:t>
        </w:r>
        <w:r w:rsidRPr="00172D73">
          <w:rPr>
            <w:rStyle w:val="Hyperlink"/>
            <w:rFonts w:ascii="Arial" w:hAnsi="Arial"/>
            <w:color w:val="0070C0"/>
            <w:u w:val="single"/>
            <w:lang w:val="en-US"/>
          </w:rPr>
          <w:t>PowerEU Plan</w:t>
        </w:r>
      </w:hyperlink>
      <w:r w:rsidR="009C4A00">
        <w:t xml:space="preserve"> </w:t>
      </w:r>
      <w:r w:rsidR="00C16621">
        <w:t xml:space="preserve">and the </w:t>
      </w:r>
      <w:hyperlink r:id="rId12" w:history="1">
        <w:r w:rsidR="00C16621" w:rsidRPr="00172D73">
          <w:rPr>
            <w:rStyle w:val="Hyperlink"/>
            <w:rFonts w:ascii="Arial" w:hAnsi="Arial"/>
            <w:color w:val="0070C0"/>
            <w:u w:val="single"/>
            <w:lang w:val="en-US"/>
          </w:rPr>
          <w:t xml:space="preserve">Clean </w:t>
        </w:r>
        <w:r w:rsidR="00F57B0D" w:rsidRPr="00172D73">
          <w:rPr>
            <w:rStyle w:val="Hyperlink"/>
            <w:rFonts w:ascii="Arial" w:hAnsi="Arial"/>
            <w:color w:val="0070C0"/>
            <w:u w:val="single"/>
            <w:lang w:val="en-US"/>
          </w:rPr>
          <w:t>Industrial Deal</w:t>
        </w:r>
      </w:hyperlink>
    </w:p>
    <w:p w14:paraId="264B0583" w14:textId="159C5196" w:rsidR="0018792E" w:rsidRDefault="0018792E" w:rsidP="00B824F6">
      <w:pPr>
        <w:pStyle w:val="Heading6"/>
      </w:pPr>
      <w:r>
        <w:t xml:space="preserve">Contribution to </w:t>
      </w:r>
      <w:r w:rsidR="00172D73">
        <w:t xml:space="preserve">the </w:t>
      </w:r>
      <w:r>
        <w:t xml:space="preserve">RePowerEU </w:t>
      </w:r>
      <w:r w:rsidR="00172D73">
        <w:t>Plan</w:t>
      </w:r>
      <w:r w:rsidR="008C4094">
        <w:t xml:space="preserve"> </w:t>
      </w:r>
    </w:p>
    <w:p w14:paraId="76192BF2" w14:textId="145D8E3A" w:rsidR="00C04B12" w:rsidRDefault="00C04B12" w:rsidP="00043EB3">
      <w:pPr>
        <w:spacing w:after="120"/>
      </w:pPr>
      <w:r>
        <w:t>Please describe</w:t>
      </w:r>
      <w:r w:rsidR="00412D0B">
        <w:t xml:space="preserve"> below</w:t>
      </w:r>
      <w:r>
        <w:t xml:space="preserve"> how your Hydrogen Valley project contributes to the overall objectives of the REPowerEU Plan</w:t>
      </w:r>
      <w:r w:rsidR="00984DD7">
        <w:t xml:space="preserve">, i.e., energy savings, diversification of energy supplies and the production of clean energy, and particularly to the </w:t>
      </w:r>
      <w:r w:rsidR="008F2B75">
        <w:t>acceleration of the deployment of clean hydrogen production and infrastructure.</w:t>
      </w:r>
      <w:r>
        <w:t xml:space="preserve"> </w:t>
      </w:r>
    </w:p>
    <w:p w14:paraId="14F0DE4E" w14:textId="0665B716" w:rsidR="00A17067" w:rsidRDefault="00A17067" w:rsidP="00043EB3">
      <w:pPr>
        <w:spacing w:after="120"/>
      </w:pPr>
      <w:r w:rsidRPr="00A17067">
        <w:rPr>
          <w:u w:val="single"/>
        </w:rPr>
        <w:t>Note</w:t>
      </w:r>
      <w:r>
        <w:t xml:space="preserve">: max. 1 page of text – c. </w:t>
      </w:r>
      <w:r w:rsidR="00992E6A">
        <w:t>3</w:t>
      </w:r>
      <w:r>
        <w:t>00 words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8926"/>
      </w:tblGrid>
      <w:tr w:rsidR="00412D0B" w14:paraId="3BC788C6" w14:textId="77777777" w:rsidTr="00412D0B">
        <w:tc>
          <w:tcPr>
            <w:tcW w:w="8936" w:type="dxa"/>
          </w:tcPr>
          <w:sdt>
            <w:sdtPr>
              <w:id w:val="1751152242"/>
              <w:placeholder>
                <w:docPart w:val="EC2ECF879AD04635835C794BC54516EA"/>
              </w:placeholder>
              <w:showingPlcHdr/>
            </w:sdtPr>
            <w:sdtEndPr/>
            <w:sdtContent>
              <w:p w14:paraId="1733DD90" w14:textId="0BBA8D87" w:rsidR="00412D0B" w:rsidRDefault="00412D0B" w:rsidP="00043EB3">
                <w:pPr>
                  <w:spacing w:after="120"/>
                </w:pPr>
                <w:r w:rsidRPr="007D2935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</w:tbl>
    <w:p w14:paraId="6539340D" w14:textId="65562155" w:rsidR="004D3920" w:rsidRDefault="004D3920" w:rsidP="00043EB3">
      <w:pPr>
        <w:spacing w:after="120"/>
      </w:pPr>
      <w:r>
        <w:br w:type="page"/>
      </w:r>
    </w:p>
    <w:p w14:paraId="73ACC99F" w14:textId="05EFED66" w:rsidR="00172D73" w:rsidRDefault="00172D73" w:rsidP="00172D73">
      <w:pPr>
        <w:pStyle w:val="Heading6"/>
      </w:pPr>
      <w:r>
        <w:lastRenderedPageBreak/>
        <w:t>Contribution to the Clean Industrial Deal</w:t>
      </w:r>
    </w:p>
    <w:p w14:paraId="27FBA5FB" w14:textId="40B547DF" w:rsidR="004F2FDE" w:rsidRDefault="007A2F71" w:rsidP="00043EB3">
      <w:pPr>
        <w:spacing w:after="120"/>
      </w:pPr>
      <w:r>
        <w:t>Please describe how your Hydrogen Valley project contri</w:t>
      </w:r>
      <w:r w:rsidR="00CB6499">
        <w:t>butes to</w:t>
      </w:r>
      <w:r w:rsidR="00A9360A">
        <w:t xml:space="preserve"> support</w:t>
      </w:r>
      <w:r w:rsidR="00CB6499">
        <w:t xml:space="preserve"> </w:t>
      </w:r>
      <w:r w:rsidR="00C7462B">
        <w:t>the focus areas of the Clean Industrial Deal, i.e., energy-intensive industries such</w:t>
      </w:r>
      <w:r w:rsidR="001C0A33" w:rsidRPr="001C0A33">
        <w:t xml:space="preserve"> as steel, metals, and chemicals</w:t>
      </w:r>
      <w:r w:rsidR="001C0A33">
        <w:t xml:space="preserve"> </w:t>
      </w:r>
      <w:r w:rsidR="004F2FDE">
        <w:t>and the clean-tech sector</w:t>
      </w:r>
      <w:r w:rsidR="00A9360A">
        <w:t xml:space="preserve"> with regard to competitiveness, decarbonisation</w:t>
      </w:r>
      <w:r w:rsidR="00233FC7">
        <w:t xml:space="preserve"> and the switch to clean energy. </w:t>
      </w:r>
    </w:p>
    <w:p w14:paraId="7F68F27D" w14:textId="6E92B264" w:rsidR="00412D0B" w:rsidRDefault="00412D0B" w:rsidP="00412D0B">
      <w:pPr>
        <w:spacing w:after="120"/>
      </w:pPr>
      <w:r w:rsidRPr="00A17067">
        <w:rPr>
          <w:u w:val="single"/>
        </w:rPr>
        <w:t>Note</w:t>
      </w:r>
      <w:r>
        <w:t xml:space="preserve">: max. 1 page of text – c. </w:t>
      </w:r>
      <w:r w:rsidR="00992E6A">
        <w:t>3</w:t>
      </w:r>
      <w:r>
        <w:t>00 words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8926"/>
      </w:tblGrid>
      <w:tr w:rsidR="00F712C3" w14:paraId="0FEE3908" w14:textId="77777777" w:rsidTr="005420F8">
        <w:sdt>
          <w:sdtPr>
            <w:id w:val="-1772154009"/>
            <w:placeholder>
              <w:docPart w:val="C8B028C14745490E95AA775305C32B69"/>
            </w:placeholder>
            <w:showingPlcHdr/>
          </w:sdtPr>
          <w:sdtEndPr/>
          <w:sdtContent>
            <w:tc>
              <w:tcPr>
                <w:tcW w:w="8926" w:type="dxa"/>
              </w:tcPr>
              <w:p w14:paraId="61F85BFF" w14:textId="551B7678" w:rsidR="00F712C3" w:rsidRDefault="00412D0B" w:rsidP="00043EB3">
                <w:pPr>
                  <w:spacing w:after="120"/>
                </w:pPr>
                <w:r w:rsidRPr="007D293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6F1B3C6E" w14:textId="77777777" w:rsidR="005420F8" w:rsidRDefault="005420F8" w:rsidP="005420F8">
      <w:pPr>
        <w:spacing w:line="260" w:lineRule="atLeast"/>
        <w:rPr>
          <w:rFonts w:cs="Arial"/>
          <w:szCs w:val="22"/>
        </w:rPr>
      </w:pPr>
    </w:p>
    <w:p w14:paraId="050689B8" w14:textId="47B8831B" w:rsidR="005420F8" w:rsidRPr="005420F8" w:rsidRDefault="005420F8" w:rsidP="005420F8">
      <w:pPr>
        <w:spacing w:line="260" w:lineRule="atLeast"/>
        <w:rPr>
          <w:rFonts w:cs="Arial"/>
          <w:i/>
          <w:iCs/>
          <w:szCs w:val="22"/>
        </w:rPr>
      </w:pPr>
      <w:r w:rsidRPr="005420F8">
        <w:rPr>
          <w:rFonts w:cs="Arial"/>
          <w:i/>
          <w:iCs/>
          <w:szCs w:val="22"/>
        </w:rPr>
        <w:t xml:space="preserve">Note: only PDA applicants that are coordinating </w:t>
      </w:r>
      <w:r w:rsidR="00412D0B">
        <w:rPr>
          <w:rFonts w:cs="Arial"/>
          <w:i/>
          <w:iCs/>
          <w:szCs w:val="22"/>
        </w:rPr>
        <w:t>organizations</w:t>
      </w:r>
      <w:r w:rsidRPr="005420F8">
        <w:rPr>
          <w:rFonts w:cs="Arial"/>
          <w:i/>
          <w:iCs/>
          <w:szCs w:val="22"/>
        </w:rPr>
        <w:t xml:space="preserve"> must sign here; PDA applicants that are project developers must sign the form at the end of section 2.</w:t>
      </w:r>
    </w:p>
    <w:p w14:paraId="56E3096E" w14:textId="77777777" w:rsidR="00F712C3" w:rsidRDefault="00F712C3" w:rsidP="00043EB3">
      <w:pPr>
        <w:spacing w:after="120"/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797615" w:rsidRPr="00FF3074" w14:paraId="5428F728" w14:textId="77777777" w:rsidTr="005369A1">
        <w:trPr>
          <w:trHeight w:val="1079"/>
        </w:trPr>
        <w:tc>
          <w:tcPr>
            <w:tcW w:w="3544" w:type="dxa"/>
          </w:tcPr>
          <w:p w14:paraId="367659F3" w14:textId="18F55072" w:rsidR="00797615" w:rsidRPr="006F184D" w:rsidRDefault="00797615" w:rsidP="005369A1">
            <w:pPr>
              <w:spacing w:line="260" w:lineRule="atLeast"/>
              <w:rPr>
                <w:rFonts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F184D">
              <w:rPr>
                <w:rFonts w:cs="Arial"/>
                <w:b/>
                <w:bCs/>
                <w:i/>
                <w:iCs/>
                <w:color w:val="000000"/>
                <w:sz w:val="22"/>
                <w:szCs w:val="22"/>
              </w:rPr>
              <w:t>Signature of the coordinating authority</w:t>
            </w:r>
            <w:r w:rsidR="006F184D" w:rsidRPr="006F184D">
              <w:rPr>
                <w:rFonts w:cs="Arial"/>
                <w:b/>
                <w:bCs/>
                <w:i/>
                <w:iCs/>
                <w:color w:val="000000"/>
                <w:sz w:val="22"/>
                <w:szCs w:val="22"/>
              </w:rPr>
              <w:t>/organisation</w:t>
            </w:r>
          </w:p>
          <w:p w14:paraId="75658EEC" w14:textId="6F3CA43C" w:rsidR="00797615" w:rsidRPr="00FF3074" w:rsidRDefault="00797615" w:rsidP="006F184D">
            <w:pPr>
              <w:spacing w:line="260" w:lineRule="atLeast"/>
              <w:jc w:val="left"/>
              <w:rPr>
                <w:rFonts w:cs="Arial"/>
                <w:color w:val="000000"/>
                <w:sz w:val="22"/>
                <w:szCs w:val="22"/>
              </w:rPr>
            </w:pPr>
            <w:r w:rsidRPr="00FF3074">
              <w:rPr>
                <w:rFonts w:cs="Arial"/>
                <w:color w:val="000000"/>
                <w:sz w:val="22"/>
                <w:szCs w:val="22"/>
              </w:rPr>
              <w:t>Date:</w:t>
            </w:r>
            <w:r w:rsidR="00273FE2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sdt>
              <w:sdtPr>
                <w:rPr>
                  <w:rFonts w:cs="Arial"/>
                  <w:color w:val="000000"/>
                  <w:szCs w:val="22"/>
                </w:rPr>
                <w:id w:val="-1966494996"/>
                <w:placeholder>
                  <w:docPart w:val="AA444C57D0B942C8888AEEDDF69D21ED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970694" w:rsidRPr="007D2935">
                  <w:rPr>
                    <w:rStyle w:val="PlaceholderText"/>
                  </w:rPr>
                  <w:t>Click or tap to enter a date</w:t>
                </w:r>
              </w:sdtContent>
            </w:sdt>
          </w:p>
        </w:tc>
      </w:tr>
      <w:tr w:rsidR="00797615" w:rsidRPr="00FF3074" w14:paraId="5BFDCD5A" w14:textId="77777777" w:rsidTr="005369A1">
        <w:trPr>
          <w:trHeight w:val="412"/>
        </w:trPr>
        <w:tc>
          <w:tcPr>
            <w:tcW w:w="3544" w:type="dxa"/>
          </w:tcPr>
          <w:p w14:paraId="429EAA73" w14:textId="59869B65" w:rsidR="00797615" w:rsidRPr="00FF3074" w:rsidRDefault="00797615" w:rsidP="006F184D">
            <w:pPr>
              <w:spacing w:line="260" w:lineRule="atLeast"/>
              <w:jc w:val="left"/>
              <w:rPr>
                <w:rFonts w:cs="Arial"/>
                <w:color w:val="000000"/>
                <w:sz w:val="22"/>
                <w:szCs w:val="22"/>
              </w:rPr>
            </w:pPr>
            <w:r w:rsidRPr="00FF3074">
              <w:rPr>
                <w:rFonts w:cs="Arial"/>
                <w:color w:val="000000"/>
                <w:sz w:val="22"/>
                <w:szCs w:val="22"/>
              </w:rPr>
              <w:t>Place:</w:t>
            </w:r>
            <w:r w:rsidR="00992E6A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sdt>
              <w:sdtPr>
                <w:rPr>
                  <w:rFonts w:cs="Arial"/>
                  <w:color w:val="000000"/>
                  <w:szCs w:val="22"/>
                </w:rPr>
                <w:id w:val="516586873"/>
                <w:placeholder>
                  <w:docPart w:val="AD455F0BDEB5420AB326A1C17649103D"/>
                </w:placeholder>
                <w:showingPlcHdr/>
              </w:sdtPr>
              <w:sdtEndPr/>
              <w:sdtContent>
                <w:r w:rsidR="00970694">
                  <w:rPr>
                    <w:rStyle w:val="PlaceholderText"/>
                  </w:rPr>
                  <w:t>Insert place/location here</w:t>
                </w:r>
              </w:sdtContent>
            </w:sdt>
          </w:p>
        </w:tc>
      </w:tr>
      <w:tr w:rsidR="00797615" w:rsidRPr="00FF3074" w14:paraId="6985D2E8" w14:textId="77777777" w:rsidTr="005369A1">
        <w:trPr>
          <w:trHeight w:val="419"/>
        </w:trPr>
        <w:tc>
          <w:tcPr>
            <w:tcW w:w="3544" w:type="dxa"/>
          </w:tcPr>
          <w:p w14:paraId="32BBCBCA" w14:textId="77777777" w:rsidR="00797615" w:rsidRPr="00FF3074" w:rsidRDefault="00797615" w:rsidP="005369A1">
            <w:pPr>
              <w:spacing w:line="26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797615" w:rsidRPr="00FF3074" w14:paraId="75C8A183" w14:textId="77777777" w:rsidTr="005369A1">
        <w:trPr>
          <w:trHeight w:val="1650"/>
        </w:trPr>
        <w:tc>
          <w:tcPr>
            <w:tcW w:w="3544" w:type="dxa"/>
          </w:tcPr>
          <w:p w14:paraId="4DF8F5E8" w14:textId="77777777" w:rsidR="00797615" w:rsidRPr="00FF3074" w:rsidRDefault="00797615" w:rsidP="005369A1">
            <w:pPr>
              <w:spacing w:line="260" w:lineRule="atLeast"/>
              <w:rPr>
                <w:rFonts w:cs="Arial"/>
                <w:color w:val="000000"/>
                <w:sz w:val="22"/>
                <w:szCs w:val="22"/>
              </w:rPr>
            </w:pPr>
            <w:r w:rsidRPr="00FF3074">
              <w:rPr>
                <w:rFonts w:cs="Arial"/>
                <w:color w:val="000000"/>
                <w:sz w:val="22"/>
                <w:szCs w:val="22"/>
              </w:rPr>
              <w:t>[</w:t>
            </w:r>
            <w:r>
              <w:rPr>
                <w:rFonts w:cs="Arial"/>
                <w:color w:val="000000"/>
                <w:sz w:val="22"/>
                <w:szCs w:val="22"/>
              </w:rPr>
              <w:t>Signature</w:t>
            </w:r>
            <w:r w:rsidRPr="00FF3074">
              <w:rPr>
                <w:rFonts w:cs="Arial"/>
                <w:color w:val="000000"/>
                <w:sz w:val="22"/>
                <w:szCs w:val="22"/>
              </w:rPr>
              <w:t>]</w:t>
            </w:r>
          </w:p>
          <w:p w14:paraId="62FEA723" w14:textId="77777777" w:rsidR="00797615" w:rsidRPr="00FF3074" w:rsidRDefault="00797615" w:rsidP="005369A1">
            <w:pPr>
              <w:spacing w:line="26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5E5ECC18" w14:textId="77777777" w:rsidR="00797615" w:rsidRPr="00FF3074" w:rsidRDefault="00797615" w:rsidP="005369A1">
            <w:pPr>
              <w:spacing w:line="260" w:lineRule="atLeast"/>
              <w:rPr>
                <w:rFonts w:cs="Arial"/>
                <w:color w:val="000000"/>
                <w:sz w:val="22"/>
                <w:szCs w:val="22"/>
              </w:rPr>
            </w:pPr>
            <w:r w:rsidRPr="00FF3074">
              <w:rPr>
                <w:rFonts w:cs="Arial"/>
                <w:color w:val="000000"/>
                <w:sz w:val="22"/>
                <w:szCs w:val="22"/>
              </w:rPr>
              <w:t>_________________________</w:t>
            </w:r>
          </w:p>
        </w:tc>
      </w:tr>
      <w:tr w:rsidR="00797615" w:rsidRPr="008A41E2" w14:paraId="77077CB0" w14:textId="77777777" w:rsidTr="005369A1">
        <w:trPr>
          <w:trHeight w:val="666"/>
        </w:trPr>
        <w:tc>
          <w:tcPr>
            <w:tcW w:w="3544" w:type="dxa"/>
          </w:tcPr>
          <w:p w14:paraId="2CE914E7" w14:textId="1243299A" w:rsidR="00797615" w:rsidRPr="008A41E2" w:rsidRDefault="00797615" w:rsidP="00970694">
            <w:pPr>
              <w:spacing w:line="260" w:lineRule="atLeast"/>
              <w:jc w:val="left"/>
              <w:rPr>
                <w:rFonts w:cs="Arial"/>
                <w:sz w:val="22"/>
                <w:szCs w:val="22"/>
              </w:rPr>
            </w:pPr>
            <w:r w:rsidRPr="008A41E2">
              <w:rPr>
                <w:rFonts w:cs="Arial"/>
                <w:sz w:val="22"/>
                <w:szCs w:val="22"/>
              </w:rPr>
              <w:t>Name:</w:t>
            </w:r>
            <w:r w:rsidR="00273FE2">
              <w:rPr>
                <w:rFonts w:cs="Arial"/>
                <w:sz w:val="22"/>
                <w:szCs w:val="22"/>
              </w:rPr>
              <w:t xml:space="preserve"> </w:t>
            </w:r>
            <w:sdt>
              <w:sdtPr>
                <w:rPr>
                  <w:rFonts w:cs="Arial"/>
                  <w:szCs w:val="22"/>
                </w:rPr>
                <w:id w:val="815072572"/>
                <w:placeholder>
                  <w:docPart w:val="91422EDF0F74457C9EF8027B4BC34BA5"/>
                </w:placeholder>
                <w:showingPlcHdr/>
              </w:sdtPr>
              <w:sdtEndPr/>
              <w:sdtContent>
                <w:r w:rsidR="00970694">
                  <w:rPr>
                    <w:rStyle w:val="PlaceholderText"/>
                  </w:rPr>
                  <w:t>Insert name here</w:t>
                </w:r>
              </w:sdtContent>
            </w:sdt>
            <w:r w:rsidRPr="008A41E2">
              <w:rPr>
                <w:rFonts w:cs="Arial"/>
                <w:sz w:val="22"/>
                <w:szCs w:val="22"/>
              </w:rPr>
              <w:br/>
              <w:t>Position:</w:t>
            </w:r>
            <w:r w:rsidR="00273FE2">
              <w:rPr>
                <w:rFonts w:cs="Arial"/>
                <w:sz w:val="22"/>
                <w:szCs w:val="22"/>
              </w:rPr>
              <w:t xml:space="preserve"> </w:t>
            </w:r>
            <w:sdt>
              <w:sdtPr>
                <w:rPr>
                  <w:rFonts w:cs="Arial"/>
                  <w:szCs w:val="22"/>
                </w:rPr>
                <w:id w:val="1385138657"/>
                <w:placeholder>
                  <w:docPart w:val="7E34F683124A4AD19D8E5161FE055702"/>
                </w:placeholder>
                <w:showingPlcHdr/>
              </w:sdtPr>
              <w:sdtEndPr/>
              <w:sdtContent>
                <w:r w:rsidR="00970694">
                  <w:rPr>
                    <w:rStyle w:val="PlaceholderText"/>
                  </w:rPr>
                  <w:t>Insert position/function  here</w:t>
                </w:r>
              </w:sdtContent>
            </w:sdt>
          </w:p>
          <w:p w14:paraId="48C2DF90" w14:textId="77777777" w:rsidR="00797615" w:rsidRPr="008A41E2" w:rsidRDefault="00797615" w:rsidP="005420F8">
            <w:pPr>
              <w:spacing w:line="260" w:lineRule="atLeast"/>
              <w:rPr>
                <w:rFonts w:cs="Arial"/>
                <w:sz w:val="22"/>
                <w:szCs w:val="22"/>
              </w:rPr>
            </w:pPr>
          </w:p>
        </w:tc>
      </w:tr>
    </w:tbl>
    <w:p w14:paraId="7A08654E" w14:textId="77777777" w:rsidR="00797615" w:rsidRDefault="00797615" w:rsidP="00043EB3">
      <w:pPr>
        <w:spacing w:after="120"/>
        <w:sectPr w:rsidR="00797615" w:rsidSect="008A41E2">
          <w:headerReference w:type="default" r:id="rId13"/>
          <w:footerReference w:type="default" r:id="rId14"/>
          <w:headerReference w:type="first" r:id="rId15"/>
          <w:pgSz w:w="11906" w:h="16838" w:code="9"/>
          <w:pgMar w:top="2127" w:right="1558" w:bottom="1418" w:left="1412" w:header="567" w:footer="318" w:gutter="0"/>
          <w:cols w:space="720"/>
          <w:docGrid w:linePitch="360"/>
        </w:sectPr>
      </w:pPr>
    </w:p>
    <w:p w14:paraId="3551218A" w14:textId="3C1ED934" w:rsidR="000736F5" w:rsidRDefault="00F712C3" w:rsidP="008A0CD2">
      <w:pPr>
        <w:pStyle w:val="Heading5"/>
      </w:pPr>
      <w:r>
        <w:lastRenderedPageBreak/>
        <w:t>R</w:t>
      </w:r>
      <w:r w:rsidR="000736F5">
        <w:t xml:space="preserve">ationale </w:t>
      </w:r>
      <w:r w:rsidR="00807727">
        <w:t>/ justification for Project Development Assistance</w:t>
      </w:r>
    </w:p>
    <w:p w14:paraId="01B1A0BC" w14:textId="50D96728" w:rsidR="00027E48" w:rsidRPr="00027E48" w:rsidRDefault="00FD2336" w:rsidP="00B57695">
      <w:pPr>
        <w:spacing w:after="120"/>
        <w:rPr>
          <w:i/>
          <w:iCs/>
        </w:rPr>
      </w:pPr>
      <w:r w:rsidRPr="00027E48">
        <w:rPr>
          <w:i/>
          <w:iCs/>
        </w:rPr>
        <w:t xml:space="preserve">This section must be filled out by the </w:t>
      </w:r>
      <w:r w:rsidR="00A353F2" w:rsidRPr="00027E48">
        <w:rPr>
          <w:i/>
          <w:iCs/>
        </w:rPr>
        <w:t>Hydrogen Valley project developer(s) and/or the coordinating authority/organization</w:t>
      </w:r>
      <w:r w:rsidR="00027E48">
        <w:rPr>
          <w:i/>
          <w:iCs/>
        </w:rPr>
        <w:t xml:space="preserve"> (in case the coordinating authority/organisation also requests PDA support)</w:t>
      </w:r>
      <w:r w:rsidR="00A353F2" w:rsidRPr="00027E48">
        <w:rPr>
          <w:i/>
          <w:iCs/>
        </w:rPr>
        <w:t>. It can be duplicated in case there</w:t>
      </w:r>
      <w:r w:rsidR="005C5AEF" w:rsidRPr="00027E48">
        <w:rPr>
          <w:i/>
          <w:iCs/>
        </w:rPr>
        <w:t xml:space="preserve"> is more than one organisation in the Hydrogen Valley requesting PDA support. The </w:t>
      </w:r>
      <w:r w:rsidR="00DD4E0B" w:rsidRPr="00027E48">
        <w:rPr>
          <w:i/>
          <w:iCs/>
        </w:rPr>
        <w:t xml:space="preserve">maximum word count refers to </w:t>
      </w:r>
      <w:r w:rsidR="007413C8" w:rsidRPr="00027E48">
        <w:rPr>
          <w:i/>
          <w:iCs/>
        </w:rPr>
        <w:t xml:space="preserve">each </w:t>
      </w:r>
      <w:r w:rsidR="00027E48" w:rsidRPr="00027E48">
        <w:rPr>
          <w:i/>
          <w:iCs/>
        </w:rPr>
        <w:t>organisation filling out the form below.</w:t>
      </w:r>
    </w:p>
    <w:p w14:paraId="3C78E6EA" w14:textId="3A08E122" w:rsidR="00EF64C7" w:rsidRDefault="00C04B12" w:rsidP="00B57695">
      <w:pPr>
        <w:spacing w:after="120"/>
      </w:pPr>
      <w:r>
        <w:t xml:space="preserve">Please </w:t>
      </w:r>
      <w:r w:rsidR="000D36F6">
        <w:t xml:space="preserve">specify in the form below </w:t>
      </w:r>
    </w:p>
    <w:p w14:paraId="68980E40" w14:textId="49C5B9A2" w:rsidR="00E604EB" w:rsidRPr="00E604EB" w:rsidRDefault="00E604EB" w:rsidP="00EF64C7">
      <w:pPr>
        <w:pStyle w:val="ListParagraph"/>
        <w:numPr>
          <w:ilvl w:val="0"/>
          <w:numId w:val="30"/>
        </w:numPr>
        <w:spacing w:after="120"/>
      </w:pPr>
      <w:r>
        <w:rPr>
          <w:b/>
          <w:bCs/>
        </w:rPr>
        <w:t>Details of the project developer</w:t>
      </w:r>
      <w:r>
        <w:t xml:space="preserve"> requesting PDA support</w:t>
      </w:r>
    </w:p>
    <w:p w14:paraId="6FABD352" w14:textId="5BABCB03" w:rsidR="00EF64C7" w:rsidRDefault="00EF64C7" w:rsidP="00EF64C7">
      <w:pPr>
        <w:pStyle w:val="ListParagraph"/>
        <w:numPr>
          <w:ilvl w:val="0"/>
          <w:numId w:val="30"/>
        </w:numPr>
        <w:spacing w:after="120"/>
      </w:pPr>
      <w:r w:rsidRPr="00EF64C7">
        <w:rPr>
          <w:b/>
          <w:bCs/>
        </w:rPr>
        <w:t>Rationale for PDA support</w:t>
      </w:r>
      <w:r>
        <w:t>: T</w:t>
      </w:r>
      <w:r w:rsidR="000D36F6">
        <w:t xml:space="preserve">he PDA support dimensions for which you request PDA support </w:t>
      </w:r>
      <w:r w:rsidR="008B0EFE">
        <w:t xml:space="preserve">and the exact support needs and expected outcome </w:t>
      </w:r>
      <w:r w:rsidR="008B0EFE" w:rsidRPr="002E5F5E">
        <w:rPr>
          <w:b/>
          <w:bCs/>
          <w:u w:val="single"/>
        </w:rPr>
        <w:t>(</w:t>
      </w:r>
      <w:r w:rsidR="002E5F5E" w:rsidRPr="002E5F5E">
        <w:rPr>
          <w:b/>
          <w:bCs/>
          <w:u w:val="single"/>
        </w:rPr>
        <w:t>max. 750 words in total)</w:t>
      </w:r>
    </w:p>
    <w:p w14:paraId="4F0D3210" w14:textId="652EF665" w:rsidR="000736F5" w:rsidRDefault="00EF64C7" w:rsidP="00EF64C7">
      <w:pPr>
        <w:pStyle w:val="ListParagraph"/>
        <w:numPr>
          <w:ilvl w:val="0"/>
          <w:numId w:val="30"/>
        </w:numPr>
        <w:spacing w:after="120"/>
      </w:pPr>
      <w:r w:rsidRPr="00EF64C7">
        <w:rPr>
          <w:b/>
          <w:bCs/>
        </w:rPr>
        <w:t>Additionality of PDA support</w:t>
      </w:r>
      <w:r>
        <w:t>: H</w:t>
      </w:r>
      <w:r w:rsidR="00515D1B">
        <w:t>ow</w:t>
      </w:r>
      <w:r>
        <w:t xml:space="preserve"> the requested PDA support is complementary to existing funding sources and will deliver distinct and additional benefits not covered by current public or private funding (if any)</w:t>
      </w:r>
      <w:r w:rsidR="002E5F5E">
        <w:t xml:space="preserve"> </w:t>
      </w:r>
      <w:r w:rsidR="002E5F5E" w:rsidRPr="002E5F5E">
        <w:rPr>
          <w:b/>
          <w:bCs/>
          <w:u w:val="single"/>
        </w:rPr>
        <w:t>(max. 250 words)</w:t>
      </w:r>
    </w:p>
    <w:tbl>
      <w:tblPr>
        <w:tblStyle w:val="TableGridLight"/>
        <w:tblW w:w="9351" w:type="dxa"/>
        <w:tblLook w:val="04A0" w:firstRow="1" w:lastRow="0" w:firstColumn="1" w:lastColumn="0" w:noHBand="0" w:noVBand="1"/>
      </w:tblPr>
      <w:tblGrid>
        <w:gridCol w:w="2043"/>
        <w:gridCol w:w="1295"/>
        <w:gridCol w:w="6013"/>
      </w:tblGrid>
      <w:tr w:rsidR="00E16685" w:rsidRPr="00637873" w14:paraId="07BE1B4A" w14:textId="77777777" w:rsidTr="00E16685">
        <w:tc>
          <w:tcPr>
            <w:tcW w:w="9351" w:type="dxa"/>
            <w:gridSpan w:val="3"/>
            <w:shd w:val="clear" w:color="auto" w:fill="004AC2" w:themeFill="accent4"/>
          </w:tcPr>
          <w:p w14:paraId="5AABB14F" w14:textId="7CF3B63F" w:rsidR="00E16685" w:rsidRPr="00637873" w:rsidRDefault="00E16685" w:rsidP="00B57695">
            <w:pPr>
              <w:spacing w:after="120"/>
              <w:rPr>
                <w:b/>
                <w:bCs/>
                <w:sz w:val="20"/>
                <w:szCs w:val="20"/>
              </w:rPr>
            </w:pPr>
            <w:r w:rsidRPr="00637873">
              <w:rPr>
                <w:b/>
                <w:bCs/>
                <w:color w:val="FFFFFF" w:themeColor="background1"/>
                <w:sz w:val="20"/>
                <w:szCs w:val="20"/>
              </w:rPr>
              <w:t>Project developer details</w:t>
            </w:r>
          </w:p>
        </w:tc>
      </w:tr>
      <w:tr w:rsidR="00637873" w:rsidRPr="00637873" w14:paraId="2E849695" w14:textId="77777777" w:rsidTr="007C6788">
        <w:tc>
          <w:tcPr>
            <w:tcW w:w="2063" w:type="dxa"/>
            <w:shd w:val="clear" w:color="auto" w:fill="E3F4FF" w:themeFill="accent2" w:themeFillTint="33"/>
          </w:tcPr>
          <w:p w14:paraId="556DB8C7" w14:textId="5C46DB4E" w:rsidR="002D5177" w:rsidRPr="00637873" w:rsidRDefault="002D5177" w:rsidP="008E230B">
            <w:pPr>
              <w:spacing w:after="120"/>
              <w:jc w:val="left"/>
              <w:rPr>
                <w:b/>
                <w:bCs/>
                <w:sz w:val="20"/>
                <w:szCs w:val="20"/>
              </w:rPr>
            </w:pPr>
            <w:r w:rsidRPr="00637873">
              <w:rPr>
                <w:b/>
                <w:bCs/>
                <w:sz w:val="20"/>
                <w:szCs w:val="20"/>
              </w:rPr>
              <w:t>Name of Hydrogen Valley project</w:t>
            </w:r>
          </w:p>
        </w:tc>
        <w:tc>
          <w:tcPr>
            <w:tcW w:w="7288" w:type="dxa"/>
            <w:gridSpan w:val="2"/>
          </w:tcPr>
          <w:p w14:paraId="6D569AFC" w14:textId="7E3DA224" w:rsidR="002D5177" w:rsidRPr="00637873" w:rsidRDefault="00067403" w:rsidP="00B57695">
            <w:pPr>
              <w:spacing w:after="120"/>
              <w:rPr>
                <w:i/>
                <w:iCs/>
                <w:sz w:val="20"/>
                <w:szCs w:val="20"/>
              </w:rPr>
            </w:pPr>
            <w:sdt>
              <w:sdtPr>
                <w:rPr>
                  <w:i/>
                  <w:iCs/>
                  <w:sz w:val="20"/>
                  <w:szCs w:val="20"/>
                </w:rPr>
                <w:id w:val="1609853216"/>
                <w:placeholder>
                  <w:docPart w:val="5971771E776645AB886FC45092081E30"/>
                </w:placeholder>
                <w:showingPlcHdr/>
              </w:sdtPr>
              <w:sdtEndPr/>
              <w:sdtContent>
                <w:r w:rsidR="00CE7CB4" w:rsidRPr="00637873">
                  <w:rPr>
                    <w:rStyle w:val="PlaceholderText"/>
                    <w:sz w:val="20"/>
                    <w:szCs w:val="20"/>
                  </w:rPr>
                  <w:t>Fill out name of Hydrogen Valley (sub-)project</w:t>
                </w:r>
                <w:r w:rsidR="000B19AC" w:rsidRPr="00637873">
                  <w:rPr>
                    <w:rStyle w:val="PlaceholderText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637873" w:rsidRPr="00637873" w14:paraId="7B4FB1C4" w14:textId="77777777" w:rsidTr="007C6788">
        <w:tc>
          <w:tcPr>
            <w:tcW w:w="2063" w:type="dxa"/>
            <w:shd w:val="clear" w:color="auto" w:fill="E3F4FF" w:themeFill="accent2" w:themeFillTint="33"/>
          </w:tcPr>
          <w:p w14:paraId="75B40946" w14:textId="6E71D99A" w:rsidR="008E230B" w:rsidRPr="00637873" w:rsidRDefault="008E230B" w:rsidP="008E230B">
            <w:pPr>
              <w:spacing w:after="120"/>
              <w:jc w:val="left"/>
              <w:rPr>
                <w:b/>
                <w:bCs/>
                <w:sz w:val="20"/>
                <w:szCs w:val="20"/>
              </w:rPr>
            </w:pPr>
            <w:r w:rsidRPr="00637873">
              <w:rPr>
                <w:b/>
                <w:bCs/>
                <w:sz w:val="20"/>
                <w:szCs w:val="20"/>
              </w:rPr>
              <w:t xml:space="preserve">Name of </w:t>
            </w:r>
            <w:r w:rsidR="00E604EB" w:rsidRPr="00637873">
              <w:rPr>
                <w:b/>
                <w:bCs/>
                <w:sz w:val="20"/>
                <w:szCs w:val="20"/>
              </w:rPr>
              <w:t xml:space="preserve">main </w:t>
            </w:r>
            <w:r w:rsidRPr="00637873">
              <w:rPr>
                <w:b/>
                <w:bCs/>
                <w:sz w:val="20"/>
                <w:szCs w:val="20"/>
              </w:rPr>
              <w:t>responsible person</w:t>
            </w:r>
          </w:p>
        </w:tc>
        <w:tc>
          <w:tcPr>
            <w:tcW w:w="7288" w:type="dxa"/>
            <w:gridSpan w:val="2"/>
          </w:tcPr>
          <w:p w14:paraId="16D4C329" w14:textId="15A69D19" w:rsidR="008E230B" w:rsidRPr="00637873" w:rsidRDefault="00067403" w:rsidP="008E230B">
            <w:pPr>
              <w:spacing w:after="120"/>
              <w:rPr>
                <w:i/>
                <w:iCs/>
                <w:sz w:val="20"/>
                <w:szCs w:val="20"/>
              </w:rPr>
            </w:pPr>
            <w:sdt>
              <w:sdtPr>
                <w:rPr>
                  <w:i/>
                  <w:iCs/>
                  <w:sz w:val="20"/>
                  <w:szCs w:val="20"/>
                </w:rPr>
                <w:id w:val="1913036753"/>
                <w:placeholder>
                  <w:docPart w:val="23A3FCDE2AB949AEA19B1AC66D8852BE"/>
                </w:placeholder>
                <w:showingPlcHdr/>
              </w:sdtPr>
              <w:sdtEndPr/>
              <w:sdtContent>
                <w:r w:rsidR="00CE7CB4" w:rsidRPr="00637873">
                  <w:rPr>
                    <w:rStyle w:val="PlaceholderText"/>
                    <w:sz w:val="20"/>
                    <w:szCs w:val="20"/>
                  </w:rPr>
                  <w:t xml:space="preserve">Fill out name of </w:t>
                </w:r>
                <w:r w:rsidR="00CE73B7" w:rsidRPr="00637873">
                  <w:rPr>
                    <w:rStyle w:val="PlaceholderText"/>
                    <w:sz w:val="20"/>
                    <w:szCs w:val="20"/>
                  </w:rPr>
                  <w:t>main responsible person for Hydrogen Valley (sub-)project</w:t>
                </w:r>
              </w:sdtContent>
            </w:sdt>
          </w:p>
        </w:tc>
      </w:tr>
      <w:tr w:rsidR="00E16685" w:rsidRPr="00637873" w14:paraId="40E80127" w14:textId="77777777" w:rsidTr="00E16685">
        <w:tc>
          <w:tcPr>
            <w:tcW w:w="9351" w:type="dxa"/>
            <w:gridSpan w:val="3"/>
            <w:shd w:val="clear" w:color="auto" w:fill="004AC2" w:themeFill="accent4"/>
          </w:tcPr>
          <w:p w14:paraId="1675D138" w14:textId="281B1091" w:rsidR="00E16685" w:rsidRPr="00637873" w:rsidRDefault="00E16685" w:rsidP="008E230B">
            <w:pPr>
              <w:spacing w:after="120"/>
              <w:rPr>
                <w:b/>
                <w:bCs/>
                <w:sz w:val="20"/>
                <w:szCs w:val="20"/>
              </w:rPr>
            </w:pPr>
            <w:r w:rsidRPr="00637873">
              <w:rPr>
                <w:b/>
                <w:bCs/>
                <w:color w:val="FFFFFF" w:themeColor="background1"/>
                <w:sz w:val="20"/>
                <w:szCs w:val="20"/>
              </w:rPr>
              <w:t>Rationale for the PDA support</w:t>
            </w:r>
          </w:p>
        </w:tc>
      </w:tr>
      <w:tr w:rsidR="00637873" w:rsidRPr="00637873" w14:paraId="13376DEE" w14:textId="77777777" w:rsidTr="007C6788">
        <w:tc>
          <w:tcPr>
            <w:tcW w:w="2063" w:type="dxa"/>
            <w:shd w:val="clear" w:color="auto" w:fill="0096FF" w:themeFill="accent3"/>
          </w:tcPr>
          <w:p w14:paraId="568800D2" w14:textId="75FEE5BA" w:rsidR="008E230B" w:rsidRPr="00637873" w:rsidRDefault="008E230B" w:rsidP="00FD5F27">
            <w:pPr>
              <w:spacing w:after="120"/>
              <w:jc w:val="left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37873">
              <w:rPr>
                <w:b/>
                <w:bCs/>
                <w:color w:val="FFFFFF" w:themeColor="background1"/>
                <w:sz w:val="20"/>
                <w:szCs w:val="20"/>
              </w:rPr>
              <w:t>PDA support dimension</w:t>
            </w:r>
          </w:p>
        </w:tc>
        <w:tc>
          <w:tcPr>
            <w:tcW w:w="1139" w:type="dxa"/>
            <w:shd w:val="clear" w:color="auto" w:fill="0096FF" w:themeFill="accent3"/>
          </w:tcPr>
          <w:p w14:paraId="3A945367" w14:textId="73A4BDFE" w:rsidR="008E230B" w:rsidRPr="00637873" w:rsidRDefault="008E230B" w:rsidP="008E230B">
            <w:pPr>
              <w:spacing w:after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37873">
              <w:rPr>
                <w:b/>
                <w:bCs/>
                <w:color w:val="FFFFFF" w:themeColor="background1"/>
                <w:sz w:val="20"/>
                <w:szCs w:val="20"/>
              </w:rPr>
              <w:t xml:space="preserve">Support </w:t>
            </w:r>
            <w:r w:rsidR="00A300D8" w:rsidRPr="00637873">
              <w:rPr>
                <w:b/>
                <w:bCs/>
                <w:color w:val="FFFFFF" w:themeColor="background1"/>
                <w:sz w:val="20"/>
                <w:szCs w:val="20"/>
              </w:rPr>
              <w:t>requested</w:t>
            </w:r>
            <w:r w:rsidRPr="00637873">
              <w:rPr>
                <w:b/>
                <w:b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6149" w:type="dxa"/>
            <w:shd w:val="clear" w:color="auto" w:fill="0096FF" w:themeFill="accent3"/>
          </w:tcPr>
          <w:p w14:paraId="67506B76" w14:textId="31574798" w:rsidR="008E230B" w:rsidRPr="00637873" w:rsidRDefault="008E230B" w:rsidP="008E230B">
            <w:pPr>
              <w:spacing w:after="120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37873">
              <w:rPr>
                <w:b/>
                <w:bCs/>
                <w:color w:val="FFFFFF" w:themeColor="background1"/>
                <w:sz w:val="20"/>
                <w:szCs w:val="20"/>
              </w:rPr>
              <w:t>Specification of PDA support needs</w:t>
            </w:r>
            <w:r w:rsidR="001645BB" w:rsidRPr="00637873">
              <w:rPr>
                <w:b/>
                <w:bCs/>
                <w:color w:val="FFFFFF" w:themeColor="background1"/>
                <w:sz w:val="20"/>
                <w:szCs w:val="20"/>
              </w:rPr>
              <w:t xml:space="preserve"> and expected outcome</w:t>
            </w:r>
            <w:r w:rsidR="008B0EFE" w:rsidRPr="00637873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637873" w:rsidRPr="00637873" w14:paraId="4C46DDE4" w14:textId="77777777" w:rsidTr="007C6788">
        <w:tc>
          <w:tcPr>
            <w:tcW w:w="2063" w:type="dxa"/>
            <w:shd w:val="clear" w:color="auto" w:fill="E3F4FF" w:themeFill="accent2" w:themeFillTint="33"/>
          </w:tcPr>
          <w:p w14:paraId="2F918E4C" w14:textId="24E0A06A" w:rsidR="008E230B" w:rsidRPr="00637873" w:rsidRDefault="008E230B" w:rsidP="00FD5F27">
            <w:pPr>
              <w:spacing w:after="120"/>
              <w:jc w:val="left"/>
              <w:rPr>
                <w:b/>
                <w:bCs/>
                <w:sz w:val="20"/>
                <w:szCs w:val="20"/>
              </w:rPr>
            </w:pPr>
            <w:r w:rsidRPr="00637873">
              <w:rPr>
                <w:b/>
                <w:bCs/>
                <w:sz w:val="20"/>
                <w:szCs w:val="20"/>
              </w:rPr>
              <w:t>Commercial PDA support</w:t>
            </w:r>
          </w:p>
        </w:tc>
        <w:tc>
          <w:tcPr>
            <w:tcW w:w="1139" w:type="dxa"/>
          </w:tcPr>
          <w:sdt>
            <w:sdtPr>
              <w:rPr>
                <w:sz w:val="20"/>
                <w:szCs w:val="20"/>
              </w:rPr>
              <w:id w:val="-1190704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595E5F" w14:textId="22D3D33A" w:rsidR="008E230B" w:rsidRPr="00637873" w:rsidRDefault="00067403" w:rsidP="008E230B">
                <w:pPr>
                  <w:spacing w:after="120"/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453587929"/>
            <w:placeholder>
              <w:docPart w:val="C379B445091547A19F40EDC665158035"/>
            </w:placeholder>
            <w:showingPlcHdr/>
          </w:sdtPr>
          <w:sdtEndPr/>
          <w:sdtContent>
            <w:tc>
              <w:tcPr>
                <w:tcW w:w="6149" w:type="dxa"/>
              </w:tcPr>
              <w:p w14:paraId="7E0CCDFA" w14:textId="6476BAA6" w:rsidR="008E230B" w:rsidRPr="00637873" w:rsidRDefault="00637873" w:rsidP="008E230B">
                <w:pPr>
                  <w:spacing w:after="120"/>
                  <w:rPr>
                    <w:sz w:val="20"/>
                    <w:szCs w:val="20"/>
                  </w:rPr>
                </w:pPr>
                <w:r w:rsidRPr="00637873">
                  <w:rPr>
                    <w:rStyle w:val="PlaceholderText"/>
                    <w:sz w:val="20"/>
                    <w:szCs w:val="20"/>
                  </w:rPr>
                  <w:t>To be filled out if commercial PDA support is requested</w:t>
                </w:r>
              </w:p>
            </w:tc>
          </w:sdtContent>
        </w:sdt>
      </w:tr>
      <w:tr w:rsidR="00637873" w:rsidRPr="00637873" w14:paraId="2C29348A" w14:textId="77777777" w:rsidTr="007C6788">
        <w:tc>
          <w:tcPr>
            <w:tcW w:w="2063" w:type="dxa"/>
            <w:shd w:val="clear" w:color="auto" w:fill="E3F4FF" w:themeFill="accent2" w:themeFillTint="33"/>
          </w:tcPr>
          <w:p w14:paraId="55BB4739" w14:textId="1EE9C53C" w:rsidR="008E230B" w:rsidRPr="00637873" w:rsidRDefault="008E230B" w:rsidP="00FD5F27">
            <w:pPr>
              <w:spacing w:after="120"/>
              <w:jc w:val="left"/>
              <w:rPr>
                <w:b/>
                <w:bCs/>
                <w:sz w:val="20"/>
                <w:szCs w:val="20"/>
              </w:rPr>
            </w:pPr>
            <w:r w:rsidRPr="00637873">
              <w:rPr>
                <w:b/>
                <w:bCs/>
                <w:sz w:val="20"/>
                <w:szCs w:val="20"/>
              </w:rPr>
              <w:t>Technical PDA support</w:t>
            </w:r>
          </w:p>
        </w:tc>
        <w:tc>
          <w:tcPr>
            <w:tcW w:w="1139" w:type="dxa"/>
          </w:tcPr>
          <w:sdt>
            <w:sdtPr>
              <w:rPr>
                <w:sz w:val="20"/>
                <w:szCs w:val="20"/>
              </w:rPr>
              <w:id w:val="14085030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525F5A" w14:textId="2A1C17AD" w:rsidR="008E230B" w:rsidRPr="00637873" w:rsidRDefault="00067403" w:rsidP="008E230B">
                <w:pPr>
                  <w:spacing w:after="120"/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978350852"/>
            <w:placeholder>
              <w:docPart w:val="D9BC5EEF20C343BA980B74D8522B1DF3"/>
            </w:placeholder>
            <w:showingPlcHdr/>
          </w:sdtPr>
          <w:sdtEndPr/>
          <w:sdtContent>
            <w:tc>
              <w:tcPr>
                <w:tcW w:w="6149" w:type="dxa"/>
              </w:tcPr>
              <w:p w14:paraId="0CA835EB" w14:textId="1D91F858" w:rsidR="008E230B" w:rsidRPr="00637873" w:rsidRDefault="00637873" w:rsidP="008E230B">
                <w:pPr>
                  <w:spacing w:after="120"/>
                  <w:rPr>
                    <w:sz w:val="20"/>
                    <w:szCs w:val="20"/>
                  </w:rPr>
                </w:pPr>
                <w:r w:rsidRPr="00637873">
                  <w:rPr>
                    <w:rStyle w:val="PlaceholderText"/>
                    <w:sz w:val="20"/>
                    <w:szCs w:val="20"/>
                  </w:rPr>
                  <w:t>To be filled out if technical PDA support is requested</w:t>
                </w:r>
              </w:p>
            </w:tc>
          </w:sdtContent>
        </w:sdt>
      </w:tr>
      <w:tr w:rsidR="00637873" w:rsidRPr="00637873" w14:paraId="2BABF65C" w14:textId="77777777" w:rsidTr="007C6788">
        <w:tc>
          <w:tcPr>
            <w:tcW w:w="2063" w:type="dxa"/>
            <w:shd w:val="clear" w:color="auto" w:fill="E3F4FF" w:themeFill="accent2" w:themeFillTint="33"/>
          </w:tcPr>
          <w:p w14:paraId="43D16681" w14:textId="62F9E2DA" w:rsidR="008E230B" w:rsidRPr="00637873" w:rsidRDefault="008E230B" w:rsidP="00FD5F27">
            <w:pPr>
              <w:spacing w:after="120"/>
              <w:jc w:val="left"/>
              <w:rPr>
                <w:b/>
                <w:bCs/>
                <w:sz w:val="20"/>
                <w:szCs w:val="20"/>
              </w:rPr>
            </w:pPr>
            <w:r w:rsidRPr="00637873">
              <w:rPr>
                <w:b/>
                <w:bCs/>
                <w:sz w:val="20"/>
                <w:szCs w:val="20"/>
              </w:rPr>
              <w:t>Regulatory PDA support</w:t>
            </w:r>
          </w:p>
        </w:tc>
        <w:tc>
          <w:tcPr>
            <w:tcW w:w="1139" w:type="dxa"/>
          </w:tcPr>
          <w:sdt>
            <w:sdtPr>
              <w:rPr>
                <w:sz w:val="20"/>
                <w:szCs w:val="20"/>
              </w:rPr>
              <w:id w:val="-16485887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E3959DA" w14:textId="14915462" w:rsidR="008E230B" w:rsidRPr="00637873" w:rsidRDefault="008E230B" w:rsidP="008E230B">
                <w:pPr>
                  <w:spacing w:after="120"/>
                  <w:jc w:val="center"/>
                  <w:rPr>
                    <w:sz w:val="20"/>
                    <w:szCs w:val="20"/>
                  </w:rPr>
                </w:pPr>
                <w:r w:rsidRPr="0063787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484007718"/>
            <w:placeholder>
              <w:docPart w:val="2C5362A40A8149B09B4C508EB7C81E51"/>
            </w:placeholder>
            <w:showingPlcHdr/>
          </w:sdtPr>
          <w:sdtEndPr/>
          <w:sdtContent>
            <w:tc>
              <w:tcPr>
                <w:tcW w:w="6149" w:type="dxa"/>
              </w:tcPr>
              <w:p w14:paraId="53562A92" w14:textId="5F9842B8" w:rsidR="008E230B" w:rsidRPr="00637873" w:rsidRDefault="00637873" w:rsidP="008E230B">
                <w:pPr>
                  <w:spacing w:after="120"/>
                  <w:rPr>
                    <w:sz w:val="20"/>
                    <w:szCs w:val="20"/>
                  </w:rPr>
                </w:pPr>
                <w:r w:rsidRPr="00637873">
                  <w:rPr>
                    <w:rStyle w:val="PlaceholderText"/>
                    <w:sz w:val="20"/>
                    <w:szCs w:val="20"/>
                  </w:rPr>
                  <w:t>To be filled out if regulatory PDA support is requested</w:t>
                </w:r>
              </w:p>
            </w:tc>
          </w:sdtContent>
        </w:sdt>
      </w:tr>
      <w:tr w:rsidR="00637873" w:rsidRPr="00637873" w14:paraId="689CB280" w14:textId="77777777" w:rsidTr="007C6788">
        <w:tc>
          <w:tcPr>
            <w:tcW w:w="2063" w:type="dxa"/>
            <w:shd w:val="clear" w:color="auto" w:fill="E3F4FF" w:themeFill="accent2" w:themeFillTint="33"/>
          </w:tcPr>
          <w:p w14:paraId="7F1700A8" w14:textId="59B688DA" w:rsidR="008E230B" w:rsidRPr="00637873" w:rsidRDefault="008E230B" w:rsidP="00FD5F27">
            <w:pPr>
              <w:spacing w:after="120"/>
              <w:jc w:val="left"/>
              <w:rPr>
                <w:b/>
                <w:bCs/>
                <w:sz w:val="20"/>
                <w:szCs w:val="20"/>
              </w:rPr>
            </w:pPr>
            <w:r w:rsidRPr="00637873">
              <w:rPr>
                <w:b/>
                <w:bCs/>
                <w:sz w:val="20"/>
                <w:szCs w:val="20"/>
              </w:rPr>
              <w:t>Governance PDA support</w:t>
            </w:r>
          </w:p>
        </w:tc>
        <w:tc>
          <w:tcPr>
            <w:tcW w:w="1139" w:type="dxa"/>
          </w:tcPr>
          <w:sdt>
            <w:sdtPr>
              <w:rPr>
                <w:sz w:val="20"/>
                <w:szCs w:val="20"/>
              </w:rPr>
              <w:id w:val="-4075428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CF3D56" w14:textId="771DAA5B" w:rsidR="008E230B" w:rsidRPr="00637873" w:rsidRDefault="008E230B" w:rsidP="008E230B">
                <w:pPr>
                  <w:spacing w:after="120"/>
                  <w:jc w:val="center"/>
                  <w:rPr>
                    <w:sz w:val="20"/>
                    <w:szCs w:val="20"/>
                  </w:rPr>
                </w:pPr>
                <w:r w:rsidRPr="0063787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707417721"/>
            <w:placeholder>
              <w:docPart w:val="ED559DC3CCF447FE88F6D1AE92C7076A"/>
            </w:placeholder>
            <w:showingPlcHdr/>
          </w:sdtPr>
          <w:sdtEndPr/>
          <w:sdtContent>
            <w:tc>
              <w:tcPr>
                <w:tcW w:w="6149" w:type="dxa"/>
              </w:tcPr>
              <w:p w14:paraId="30813A0C" w14:textId="6EE3D9AD" w:rsidR="008E230B" w:rsidRPr="00637873" w:rsidRDefault="00637873" w:rsidP="008E230B">
                <w:pPr>
                  <w:spacing w:after="120"/>
                  <w:rPr>
                    <w:sz w:val="20"/>
                    <w:szCs w:val="20"/>
                  </w:rPr>
                </w:pPr>
                <w:r w:rsidRPr="00637873">
                  <w:rPr>
                    <w:rStyle w:val="PlaceholderText"/>
                    <w:sz w:val="20"/>
                    <w:szCs w:val="20"/>
                  </w:rPr>
                  <w:t>To be filled out if governance PDA support is requested</w:t>
                </w:r>
              </w:p>
            </w:tc>
          </w:sdtContent>
        </w:sdt>
      </w:tr>
      <w:tr w:rsidR="00701E68" w:rsidRPr="00637873" w14:paraId="3179D795" w14:textId="77777777" w:rsidTr="00E16685">
        <w:tc>
          <w:tcPr>
            <w:tcW w:w="9351" w:type="dxa"/>
            <w:gridSpan w:val="3"/>
            <w:shd w:val="clear" w:color="auto" w:fill="004AC2" w:themeFill="accent4"/>
          </w:tcPr>
          <w:p w14:paraId="4B87BD66" w14:textId="5BE70D65" w:rsidR="00701E68" w:rsidRPr="00637873" w:rsidRDefault="00701E68" w:rsidP="00701E68">
            <w:pPr>
              <w:spacing w:after="120"/>
              <w:jc w:val="left"/>
              <w:rPr>
                <w:i/>
                <w:iCs/>
                <w:sz w:val="20"/>
                <w:szCs w:val="20"/>
              </w:rPr>
            </w:pPr>
            <w:r w:rsidRPr="00637873">
              <w:rPr>
                <w:b/>
                <w:bCs/>
                <w:color w:val="FFFFFF" w:themeColor="background1"/>
                <w:sz w:val="20"/>
                <w:szCs w:val="20"/>
              </w:rPr>
              <w:t>Additionality of PDA</w:t>
            </w:r>
          </w:p>
        </w:tc>
      </w:tr>
      <w:tr w:rsidR="00701E68" w:rsidRPr="00637873" w14:paraId="3FD9D409" w14:textId="77777777" w:rsidTr="00701E68">
        <w:tc>
          <w:tcPr>
            <w:tcW w:w="9351" w:type="dxa"/>
            <w:gridSpan w:val="3"/>
          </w:tcPr>
          <w:p w14:paraId="5A746F2C" w14:textId="07AD470B" w:rsidR="00701E68" w:rsidRPr="00637873" w:rsidRDefault="00067403" w:rsidP="008E230B">
            <w:pPr>
              <w:spacing w:after="120"/>
              <w:rPr>
                <w:i/>
                <w:iCs/>
                <w:sz w:val="20"/>
                <w:szCs w:val="20"/>
              </w:rPr>
            </w:pPr>
            <w:sdt>
              <w:sdtPr>
                <w:rPr>
                  <w:i/>
                  <w:iCs/>
                  <w:sz w:val="20"/>
                  <w:szCs w:val="20"/>
                </w:rPr>
                <w:id w:val="-2061002439"/>
                <w:placeholder>
                  <w:docPart w:val="C1A59154A2064A91AD822B4845B937C8"/>
                </w:placeholder>
                <w:showingPlcHdr/>
              </w:sdtPr>
              <w:sdtEndPr/>
              <w:sdtContent>
                <w:r w:rsidR="00CE73B7" w:rsidRPr="00637873">
                  <w:rPr>
                    <w:rStyle w:val="PlaceholderText"/>
                    <w:sz w:val="20"/>
                    <w:szCs w:val="20"/>
                  </w:rPr>
                  <w:t>Describe the additionality of the PDA support here (</w:t>
                </w:r>
                <w:r w:rsidR="00637873" w:rsidRPr="00637873">
                  <w:rPr>
                    <w:rStyle w:val="PlaceholderText"/>
                    <w:sz w:val="20"/>
                    <w:szCs w:val="20"/>
                  </w:rPr>
                  <w:t>only if other funding/support for (sub-)project received)</w:t>
                </w:r>
              </w:sdtContent>
            </w:sdt>
          </w:p>
        </w:tc>
      </w:tr>
    </w:tbl>
    <w:p w14:paraId="6138D0BE" w14:textId="3E2951EB" w:rsidR="008E230B" w:rsidRDefault="008E230B" w:rsidP="008E230B"/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5B555D" w:rsidRPr="00DE374F" w14:paraId="0F65C005" w14:textId="77777777" w:rsidTr="005369A1">
        <w:trPr>
          <w:trHeight w:val="1079"/>
        </w:trPr>
        <w:tc>
          <w:tcPr>
            <w:tcW w:w="3544" w:type="dxa"/>
          </w:tcPr>
          <w:p w14:paraId="2F6D213A" w14:textId="035C52A1" w:rsidR="005B555D" w:rsidRPr="00DE374F" w:rsidRDefault="005B555D" w:rsidP="005369A1">
            <w:pPr>
              <w:spacing w:line="260" w:lineRule="atLeast"/>
              <w:rPr>
                <w:rFonts w:cs="Arial"/>
                <w:b/>
                <w:bCs/>
                <w:i/>
                <w:iCs/>
                <w:color w:val="000000"/>
                <w:szCs w:val="20"/>
              </w:rPr>
            </w:pPr>
            <w:r w:rsidRPr="00DE374F">
              <w:rPr>
                <w:rFonts w:cs="Arial"/>
                <w:b/>
                <w:bCs/>
                <w:i/>
                <w:iCs/>
                <w:color w:val="000000"/>
                <w:szCs w:val="20"/>
              </w:rPr>
              <w:lastRenderedPageBreak/>
              <w:t>Signature</w:t>
            </w:r>
          </w:p>
          <w:p w14:paraId="08A0799A" w14:textId="4ACF0710" w:rsidR="005B555D" w:rsidRPr="00DE374F" w:rsidRDefault="005B555D" w:rsidP="00DE374F">
            <w:pPr>
              <w:spacing w:line="260" w:lineRule="atLeast"/>
              <w:jc w:val="left"/>
              <w:rPr>
                <w:rFonts w:cs="Arial"/>
                <w:color w:val="000000"/>
                <w:szCs w:val="20"/>
              </w:rPr>
            </w:pPr>
            <w:r w:rsidRPr="00DE374F">
              <w:rPr>
                <w:rFonts w:cs="Arial"/>
                <w:color w:val="000000"/>
                <w:szCs w:val="20"/>
              </w:rPr>
              <w:t>Date:</w:t>
            </w:r>
            <w:r w:rsidR="00637873" w:rsidRPr="00DE374F">
              <w:rPr>
                <w:rFonts w:cs="Arial"/>
                <w:color w:val="000000"/>
                <w:szCs w:val="20"/>
              </w:rPr>
              <w:t xml:space="preserve"> </w:t>
            </w:r>
            <w:sdt>
              <w:sdtPr>
                <w:rPr>
                  <w:rFonts w:cs="Arial"/>
                  <w:color w:val="000000"/>
                  <w:szCs w:val="20"/>
                </w:rPr>
                <w:id w:val="245537771"/>
                <w:placeholder>
                  <w:docPart w:val="E3E5F1B679DF4C03A134BA0F4BCB2C6F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637873" w:rsidRPr="00DE374F">
                  <w:rPr>
                    <w:rStyle w:val="PlaceholderText"/>
                    <w:szCs w:val="20"/>
                  </w:rPr>
                  <w:t>Click or tap to enter a date.</w:t>
                </w:r>
              </w:sdtContent>
            </w:sdt>
          </w:p>
        </w:tc>
      </w:tr>
      <w:tr w:rsidR="005B555D" w:rsidRPr="00DE374F" w14:paraId="6699146C" w14:textId="77777777" w:rsidTr="005369A1">
        <w:trPr>
          <w:trHeight w:val="412"/>
        </w:trPr>
        <w:tc>
          <w:tcPr>
            <w:tcW w:w="3544" w:type="dxa"/>
          </w:tcPr>
          <w:p w14:paraId="4D8446B3" w14:textId="2699D251" w:rsidR="005B555D" w:rsidRPr="00DE374F" w:rsidRDefault="005B555D" w:rsidP="005369A1">
            <w:pPr>
              <w:spacing w:line="260" w:lineRule="atLeast"/>
              <w:rPr>
                <w:rFonts w:cs="Arial"/>
                <w:color w:val="000000"/>
                <w:szCs w:val="20"/>
              </w:rPr>
            </w:pPr>
            <w:r w:rsidRPr="00DE374F">
              <w:rPr>
                <w:rFonts w:cs="Arial"/>
                <w:color w:val="000000"/>
                <w:szCs w:val="20"/>
              </w:rPr>
              <w:t>Place:</w:t>
            </w:r>
            <w:r w:rsidR="00637873" w:rsidRPr="00DE374F">
              <w:rPr>
                <w:rFonts w:cs="Arial"/>
                <w:color w:val="000000"/>
                <w:szCs w:val="20"/>
              </w:rPr>
              <w:t xml:space="preserve"> </w:t>
            </w:r>
            <w:sdt>
              <w:sdtPr>
                <w:rPr>
                  <w:rFonts w:cs="Arial"/>
                  <w:color w:val="000000"/>
                  <w:szCs w:val="20"/>
                </w:rPr>
                <w:id w:val="-1318570413"/>
                <w:placeholder>
                  <w:docPart w:val="E0A77B3AFB0C479F8F2E07EE54972B3E"/>
                </w:placeholder>
                <w:showingPlcHdr/>
              </w:sdtPr>
              <w:sdtEndPr/>
              <w:sdtContent>
                <w:r w:rsidR="00DE374F" w:rsidRPr="00DE374F">
                  <w:rPr>
                    <w:rStyle w:val="PlaceholderText"/>
                    <w:szCs w:val="20"/>
                  </w:rPr>
                  <w:t>Insert location</w:t>
                </w:r>
              </w:sdtContent>
            </w:sdt>
          </w:p>
        </w:tc>
      </w:tr>
      <w:tr w:rsidR="005B555D" w:rsidRPr="00DE374F" w14:paraId="42DAF895" w14:textId="77777777" w:rsidTr="005369A1">
        <w:trPr>
          <w:trHeight w:val="419"/>
        </w:trPr>
        <w:tc>
          <w:tcPr>
            <w:tcW w:w="3544" w:type="dxa"/>
          </w:tcPr>
          <w:p w14:paraId="19B15372" w14:textId="77777777" w:rsidR="005B555D" w:rsidRPr="00DE374F" w:rsidRDefault="005B555D" w:rsidP="005369A1">
            <w:pPr>
              <w:spacing w:line="260" w:lineRule="atLeast"/>
              <w:rPr>
                <w:rFonts w:cs="Arial"/>
                <w:color w:val="000000"/>
                <w:szCs w:val="20"/>
              </w:rPr>
            </w:pPr>
          </w:p>
        </w:tc>
      </w:tr>
      <w:tr w:rsidR="005B555D" w:rsidRPr="00DE374F" w14:paraId="4985CC3B" w14:textId="77777777" w:rsidTr="005369A1">
        <w:trPr>
          <w:trHeight w:val="1650"/>
        </w:trPr>
        <w:tc>
          <w:tcPr>
            <w:tcW w:w="3544" w:type="dxa"/>
          </w:tcPr>
          <w:p w14:paraId="657F407F" w14:textId="77777777" w:rsidR="005B555D" w:rsidRPr="00DE374F" w:rsidRDefault="005B555D" w:rsidP="005369A1">
            <w:pPr>
              <w:spacing w:line="260" w:lineRule="atLeast"/>
              <w:rPr>
                <w:rFonts w:cs="Arial"/>
                <w:color w:val="000000"/>
                <w:szCs w:val="20"/>
              </w:rPr>
            </w:pPr>
            <w:r w:rsidRPr="00DE374F">
              <w:rPr>
                <w:rFonts w:cs="Arial"/>
                <w:color w:val="000000"/>
                <w:szCs w:val="20"/>
              </w:rPr>
              <w:t>[Signature]</w:t>
            </w:r>
          </w:p>
          <w:p w14:paraId="5DDA3634" w14:textId="77777777" w:rsidR="005B555D" w:rsidRPr="00DE374F" w:rsidRDefault="005B555D" w:rsidP="005369A1">
            <w:pPr>
              <w:spacing w:line="260" w:lineRule="atLeast"/>
              <w:rPr>
                <w:rFonts w:cs="Arial"/>
                <w:color w:val="000000"/>
                <w:szCs w:val="20"/>
              </w:rPr>
            </w:pPr>
          </w:p>
          <w:p w14:paraId="1AF87AA5" w14:textId="77777777" w:rsidR="005B555D" w:rsidRPr="00DE374F" w:rsidRDefault="005B555D" w:rsidP="005369A1">
            <w:pPr>
              <w:spacing w:line="260" w:lineRule="atLeast"/>
              <w:rPr>
                <w:rFonts w:cs="Arial"/>
                <w:color w:val="000000"/>
                <w:szCs w:val="20"/>
              </w:rPr>
            </w:pPr>
            <w:r w:rsidRPr="00DE374F">
              <w:rPr>
                <w:rFonts w:cs="Arial"/>
                <w:color w:val="000000"/>
                <w:szCs w:val="20"/>
              </w:rPr>
              <w:t>_________________________</w:t>
            </w:r>
          </w:p>
        </w:tc>
      </w:tr>
      <w:tr w:rsidR="008A41E2" w:rsidRPr="00DE374F" w14:paraId="0ED97E28" w14:textId="77777777" w:rsidTr="005369A1">
        <w:trPr>
          <w:trHeight w:val="666"/>
        </w:trPr>
        <w:tc>
          <w:tcPr>
            <w:tcW w:w="3544" w:type="dxa"/>
          </w:tcPr>
          <w:p w14:paraId="2CF8C76E" w14:textId="58D7982A" w:rsidR="005B555D" w:rsidRPr="00DE374F" w:rsidRDefault="005B555D" w:rsidP="00DE374F">
            <w:pPr>
              <w:spacing w:line="260" w:lineRule="atLeast"/>
              <w:jc w:val="left"/>
              <w:rPr>
                <w:rFonts w:cs="Arial"/>
                <w:szCs w:val="20"/>
                <w:lang w:val="de-DE"/>
              </w:rPr>
            </w:pPr>
            <w:r w:rsidRPr="00DE374F">
              <w:rPr>
                <w:rFonts w:cs="Arial"/>
                <w:szCs w:val="20"/>
                <w:lang w:val="de-DE"/>
              </w:rPr>
              <w:t>Name:</w:t>
            </w:r>
            <w:r w:rsidR="00DE374F" w:rsidRPr="00DE374F">
              <w:rPr>
                <w:rFonts w:cs="Arial"/>
                <w:szCs w:val="20"/>
                <w:lang w:val="de-DE"/>
              </w:rPr>
              <w:t xml:space="preserve"> </w:t>
            </w:r>
            <w:sdt>
              <w:sdtPr>
                <w:rPr>
                  <w:rFonts w:cs="Arial"/>
                  <w:szCs w:val="20"/>
                </w:rPr>
                <w:id w:val="-1606796871"/>
                <w:placeholder>
                  <w:docPart w:val="2ADE299C55C34D159312BD1FF4723D6B"/>
                </w:placeholder>
                <w:showingPlcHdr/>
              </w:sdtPr>
              <w:sdtEndPr/>
              <w:sdtContent>
                <w:r w:rsidR="00DE374F" w:rsidRPr="00DE374F">
                  <w:rPr>
                    <w:rStyle w:val="PlaceholderText"/>
                    <w:szCs w:val="20"/>
                    <w:lang w:val="de-DE"/>
                  </w:rPr>
                  <w:t>Insert name</w:t>
                </w:r>
              </w:sdtContent>
            </w:sdt>
            <w:r w:rsidRPr="00DE374F">
              <w:rPr>
                <w:rFonts w:cs="Arial"/>
                <w:szCs w:val="20"/>
                <w:lang w:val="de-DE"/>
              </w:rPr>
              <w:br/>
              <w:t>Position:</w:t>
            </w:r>
            <w:r w:rsidR="00DE374F" w:rsidRPr="00DE374F">
              <w:rPr>
                <w:rFonts w:cs="Arial"/>
                <w:szCs w:val="20"/>
                <w:lang w:val="de-DE"/>
              </w:rPr>
              <w:t xml:space="preserve"> </w:t>
            </w:r>
            <w:sdt>
              <w:sdtPr>
                <w:rPr>
                  <w:rFonts w:cs="Arial"/>
                  <w:szCs w:val="20"/>
                </w:rPr>
                <w:id w:val="-1552218513"/>
                <w:placeholder>
                  <w:docPart w:val="62CC4079CFC34266AED5041C38933E70"/>
                </w:placeholder>
                <w:showingPlcHdr/>
              </w:sdtPr>
              <w:sdtEndPr/>
              <w:sdtContent>
                <w:r w:rsidR="00DE374F" w:rsidRPr="00DE374F">
                  <w:rPr>
                    <w:rStyle w:val="PlaceholderText"/>
                    <w:szCs w:val="20"/>
                    <w:lang w:val="de-DE"/>
                  </w:rPr>
                  <w:t>Insert function/position</w:t>
                </w:r>
              </w:sdtContent>
            </w:sdt>
          </w:p>
          <w:p w14:paraId="5F079230" w14:textId="77777777" w:rsidR="005B555D" w:rsidRPr="00DE374F" w:rsidRDefault="005B555D" w:rsidP="005369A1">
            <w:pPr>
              <w:spacing w:line="260" w:lineRule="atLeast"/>
              <w:rPr>
                <w:rFonts w:cs="Arial"/>
                <w:szCs w:val="20"/>
                <w:lang w:val="de-DE"/>
              </w:rPr>
            </w:pPr>
          </w:p>
          <w:p w14:paraId="4080235D" w14:textId="77777777" w:rsidR="005B555D" w:rsidRPr="00DE374F" w:rsidRDefault="005B555D" w:rsidP="005369A1">
            <w:pPr>
              <w:spacing w:line="260" w:lineRule="atLeast"/>
              <w:rPr>
                <w:rFonts w:cs="Arial"/>
                <w:szCs w:val="20"/>
                <w:lang w:val="de-DE"/>
              </w:rPr>
            </w:pPr>
          </w:p>
        </w:tc>
      </w:tr>
    </w:tbl>
    <w:p w14:paraId="3F62A801" w14:textId="77777777" w:rsidR="008E230B" w:rsidRPr="00DE374F" w:rsidRDefault="008E230B" w:rsidP="008A41E2">
      <w:pPr>
        <w:rPr>
          <w:lang w:val="de-DE"/>
        </w:rPr>
      </w:pPr>
    </w:p>
    <w:sectPr w:rsidR="008E230B" w:rsidRPr="00DE374F" w:rsidSect="008A41E2">
      <w:pgSz w:w="11906" w:h="16838" w:code="9"/>
      <w:pgMar w:top="2127" w:right="1558" w:bottom="1418" w:left="1412" w:header="567" w:footer="3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DD60F" w14:textId="77777777" w:rsidR="00003F29" w:rsidRDefault="00003F29" w:rsidP="006E7414">
      <w:r>
        <w:separator/>
      </w:r>
    </w:p>
  </w:endnote>
  <w:endnote w:type="continuationSeparator" w:id="0">
    <w:p w14:paraId="3B7EC149" w14:textId="77777777" w:rsidR="00003F29" w:rsidRDefault="00003F29" w:rsidP="006E7414">
      <w:r>
        <w:continuationSeparator/>
      </w:r>
    </w:p>
  </w:endnote>
  <w:endnote w:type="continuationNotice" w:id="1">
    <w:p w14:paraId="41FD45C7" w14:textId="77777777" w:rsidR="00003F29" w:rsidRDefault="00003F2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RB Office">
    <w:panose1 w:val="00000600000000000000"/>
    <w:charset w:val="00"/>
    <w:family w:val="auto"/>
    <w:pitch w:val="variable"/>
    <w:sig w:usb0="00000007" w:usb1="10010002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GothicNeo">
    <w:charset w:val="81"/>
    <w:family w:val="swiss"/>
    <w:pitch w:val="variable"/>
    <w:sig w:usb0="800002BF" w:usb1="29D7A47B" w:usb2="00000010" w:usb3="00000000" w:csb0="0029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708076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571C81" w14:textId="1C055F01" w:rsidR="005D7FCC" w:rsidRDefault="005D7FCC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13151A86" w14:textId="77777777" w:rsidR="005D7FCC" w:rsidRDefault="005D7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67086" w14:textId="77777777" w:rsidR="00003F29" w:rsidRDefault="00003F29" w:rsidP="006E7414">
      <w:r>
        <w:separator/>
      </w:r>
    </w:p>
  </w:footnote>
  <w:footnote w:type="continuationSeparator" w:id="0">
    <w:p w14:paraId="725B0D19" w14:textId="77777777" w:rsidR="00003F29" w:rsidRDefault="00003F29" w:rsidP="006E7414">
      <w:r>
        <w:continuationSeparator/>
      </w:r>
    </w:p>
  </w:footnote>
  <w:footnote w:type="continuationNotice" w:id="1">
    <w:p w14:paraId="21050133" w14:textId="77777777" w:rsidR="00003F29" w:rsidRDefault="00003F2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C9DB1" w14:textId="77777777" w:rsidR="00483D2F" w:rsidRDefault="00483D2F" w:rsidP="00483D2F">
    <w:pPr>
      <w:pStyle w:val="Header"/>
      <w:jc w:val="left"/>
    </w:pPr>
    <w:r w:rsidRPr="00F42D1B">
      <w:drawing>
        <wp:inline distT="0" distB="0" distL="0" distR="0" wp14:anchorId="47C1B1AE" wp14:editId="003E0C4F">
          <wp:extent cx="631860" cy="320422"/>
          <wp:effectExtent l="0" t="0" r="0" b="3810"/>
          <wp:docPr id="1514751246" name="Picture 4" descr="About us - pioneer of the zero-emission hydrogen mobility - Hype">
            <a:extLst xmlns:a="http://schemas.openxmlformats.org/drawingml/2006/main">
              <a:ext uri="{FF2B5EF4-FFF2-40B4-BE49-F238E27FC236}">
                <a16:creationId xmlns:a16="http://schemas.microsoft.com/office/drawing/2014/main" id="{969434BD-2ADC-8C30-CC90-57F46557BEC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4" descr="About us - pioneer of the zero-emission hydrogen mobility - Hype">
                    <a:extLst>
                      <a:ext uri="{FF2B5EF4-FFF2-40B4-BE49-F238E27FC236}">
                        <a16:creationId xmlns:a16="http://schemas.microsoft.com/office/drawing/2014/main" id="{969434BD-2ADC-8C30-CC90-57F46557BEC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05" t="11255" r="6409" b="11877"/>
                  <a:stretch/>
                </pic:blipFill>
                <pic:spPr bwMode="auto">
                  <a:xfrm>
                    <a:off x="0" y="0"/>
                    <a:ext cx="649461" cy="3293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>C</w:t>
    </w:r>
  </w:p>
  <w:p w14:paraId="0A0A49E6" w14:textId="77777777" w:rsidR="00483D2F" w:rsidRPr="00F42D1B" w:rsidRDefault="00483D2F" w:rsidP="00483D2F">
    <w:pPr>
      <w:pStyle w:val="Header"/>
      <w:jc w:val="left"/>
      <w:rPr>
        <w:color w:val="000000" w:themeColor="text1"/>
      </w:rPr>
    </w:pPr>
    <w:r>
      <w:rPr>
        <w:color w:val="000000" w:themeColor="text1"/>
      </w:rPr>
      <w:t>Clean Hydrogen Joint untertaking</w:t>
    </w:r>
  </w:p>
  <w:p w14:paraId="3114DBF5" w14:textId="77777777" w:rsidR="00483D2F" w:rsidRDefault="00483D2F" w:rsidP="00483D2F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4264B" w14:textId="050E88CB" w:rsidR="00407B5C" w:rsidRDefault="00F42D1B" w:rsidP="00F42D1B">
    <w:pPr>
      <w:pStyle w:val="Header"/>
      <w:jc w:val="left"/>
    </w:pPr>
    <w:r w:rsidRPr="00F42D1B">
      <w:drawing>
        <wp:inline distT="0" distB="0" distL="0" distR="0" wp14:anchorId="56071397" wp14:editId="68876344">
          <wp:extent cx="1348896" cy="684038"/>
          <wp:effectExtent l="0" t="0" r="3810" b="1905"/>
          <wp:docPr id="1378148861" name="Picture 4" descr="About us - pioneer of the zero-emission hydrogen mobility - Hype">
            <a:extLst xmlns:a="http://schemas.openxmlformats.org/drawingml/2006/main">
              <a:ext uri="{FF2B5EF4-FFF2-40B4-BE49-F238E27FC236}">
                <a16:creationId xmlns:a16="http://schemas.microsoft.com/office/drawing/2014/main" id="{969434BD-2ADC-8C30-CC90-57F46557BEC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4" descr="About us - pioneer of the zero-emission hydrogen mobility - Hype">
                    <a:extLst>
                      <a:ext uri="{FF2B5EF4-FFF2-40B4-BE49-F238E27FC236}">
                        <a16:creationId xmlns:a16="http://schemas.microsoft.com/office/drawing/2014/main" id="{969434BD-2ADC-8C30-CC90-57F46557BEC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05" t="11255" r="6409" b="11877"/>
                  <a:stretch/>
                </pic:blipFill>
                <pic:spPr bwMode="auto">
                  <a:xfrm>
                    <a:off x="0" y="0"/>
                    <a:ext cx="1348896" cy="684038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  <w:r>
      <w:tab/>
    </w:r>
    <w:r>
      <w:t>C</w:t>
    </w:r>
  </w:p>
  <w:p w14:paraId="09E9E5CD" w14:textId="58DAD2FD" w:rsidR="00F42D1B" w:rsidRPr="00F42D1B" w:rsidRDefault="00F42D1B" w:rsidP="00F42D1B">
    <w:pPr>
      <w:pStyle w:val="Header"/>
      <w:jc w:val="left"/>
      <w:rPr>
        <w:color w:val="000000" w:themeColor="text1"/>
      </w:rPr>
    </w:pPr>
    <w:r>
      <w:rPr>
        <w:color w:val="000000" w:themeColor="text1"/>
      </w:rPr>
      <w:t>Clean Hydrogen Joint untertaking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936A5"/>
    <w:multiLevelType w:val="hybridMultilevel"/>
    <w:tmpl w:val="BBDEEA0A"/>
    <w:lvl w:ilvl="0" w:tplc="1312FE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67AD5"/>
    <w:multiLevelType w:val="hybridMultilevel"/>
    <w:tmpl w:val="939E99A8"/>
    <w:lvl w:ilvl="0" w:tplc="3F54F5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2260B"/>
    <w:multiLevelType w:val="hybridMultilevel"/>
    <w:tmpl w:val="19289D0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000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062A96"/>
    <w:multiLevelType w:val="hybridMultilevel"/>
    <w:tmpl w:val="0F5802C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949B5"/>
    <w:multiLevelType w:val="multilevel"/>
    <w:tmpl w:val="ACDACBD6"/>
    <w:styleLink w:val="RBBullets"/>
    <w:lvl w:ilvl="0">
      <w:start w:val="1"/>
      <w:numFmt w:val="bullet"/>
      <w:pStyle w:val="RBTableBullet1AltF12"/>
      <w:lvlText w:val="•"/>
      <w:lvlJc w:val="left"/>
      <w:pPr>
        <w:ind w:left="284" w:hanging="284"/>
      </w:pPr>
      <w:rPr>
        <w:rFonts w:ascii="Arial Nova" w:eastAsiaTheme="minorHAnsi" w:hAnsi="Arial Nova" w:cstheme="minorBidi" w:hint="default"/>
      </w:rPr>
    </w:lvl>
    <w:lvl w:ilvl="1">
      <w:start w:val="1"/>
      <w:numFmt w:val="bullet"/>
      <w:lvlText w:val="–"/>
      <w:lvlJc w:val="left"/>
      <w:pPr>
        <w:ind w:left="1800" w:hanging="720"/>
      </w:pPr>
      <w:rPr>
        <w:rFonts w:ascii="Arial Nova" w:eastAsiaTheme="minorHAnsi" w:hAnsi="Arial Nova" w:cstheme="minorBidi" w:hint="default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 Nova" w:eastAsiaTheme="minorHAnsi" w:hAnsi="Arial Nova" w:cstheme="minorBid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1606B"/>
    <w:multiLevelType w:val="multilevel"/>
    <w:tmpl w:val="E3B8870A"/>
    <w:styleLink w:val="RBHeaders"/>
    <w:lvl w:ilvl="0">
      <w:start w:val="1"/>
      <w:numFmt w:val="upperLetter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992" w:hanging="992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1276" w:hanging="1276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1559" w:hanging="155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226D588C"/>
    <w:multiLevelType w:val="multilevel"/>
    <w:tmpl w:val="FCA61942"/>
    <w:styleLink w:val="RBNumberedHeaders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546C73"/>
    <w:multiLevelType w:val="hybridMultilevel"/>
    <w:tmpl w:val="A5F08B32"/>
    <w:lvl w:ilvl="0" w:tplc="FA1E02C6">
      <w:start w:val="1"/>
      <w:numFmt w:val="bullet"/>
      <w:lvlText w:val="-"/>
      <w:lvlJc w:val="left"/>
      <w:pPr>
        <w:ind w:left="720" w:hanging="360"/>
      </w:pPr>
      <w:rPr>
        <w:rFonts w:ascii="RB Office" w:eastAsiaTheme="minorHAnsi" w:hAnsi="RB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F2183"/>
    <w:multiLevelType w:val="hybridMultilevel"/>
    <w:tmpl w:val="84ECD656"/>
    <w:lvl w:ilvl="0" w:tplc="73F27D80">
      <w:start w:val="1"/>
      <w:numFmt w:val="bullet"/>
      <w:lvlText w:val="•"/>
      <w:lvlJc w:val="left"/>
      <w:pPr>
        <w:ind w:left="284" w:hanging="284"/>
      </w:pPr>
      <w:rPr>
        <w:rFonts w:ascii="Arial Nova" w:eastAsiaTheme="minorHAnsi" w:hAnsi="Arial Nova" w:cstheme="minorBidi" w:hint="default"/>
      </w:rPr>
    </w:lvl>
    <w:lvl w:ilvl="1" w:tplc="8318C734">
      <w:start w:val="1"/>
      <w:numFmt w:val="bullet"/>
      <w:lvlText w:val="–"/>
      <w:lvlJc w:val="left"/>
      <w:pPr>
        <w:ind w:left="1800" w:hanging="720"/>
      </w:pPr>
      <w:rPr>
        <w:rFonts w:ascii="Arial Nova" w:eastAsiaTheme="minorHAnsi" w:hAnsi="Arial Nova" w:cstheme="minorBidi" w:hint="default"/>
      </w:rPr>
    </w:lvl>
    <w:lvl w:ilvl="2" w:tplc="1C508FE8">
      <w:start w:val="1"/>
      <w:numFmt w:val="bullet"/>
      <w:pStyle w:val="ListBullet3"/>
      <w:lvlText w:val="-"/>
      <w:lvlJc w:val="left"/>
      <w:pPr>
        <w:ind w:left="851" w:hanging="284"/>
      </w:pPr>
      <w:rPr>
        <w:rFonts w:ascii="Arial Nova" w:eastAsiaTheme="minorHAnsi" w:hAnsi="Arial Nova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1213B"/>
    <w:multiLevelType w:val="hybridMultilevel"/>
    <w:tmpl w:val="13EE09C2"/>
    <w:lvl w:ilvl="0" w:tplc="C54ED764">
      <w:start w:val="1"/>
      <w:numFmt w:val="decimal"/>
      <w:lvlText w:val="%1)"/>
      <w:lvlJc w:val="left"/>
      <w:pPr>
        <w:ind w:left="1020" w:hanging="360"/>
      </w:pPr>
    </w:lvl>
    <w:lvl w:ilvl="1" w:tplc="D7DE21B0">
      <w:start w:val="1"/>
      <w:numFmt w:val="decimal"/>
      <w:lvlText w:val="%2)"/>
      <w:lvlJc w:val="left"/>
      <w:pPr>
        <w:ind w:left="1020" w:hanging="360"/>
      </w:pPr>
    </w:lvl>
    <w:lvl w:ilvl="2" w:tplc="B5D2D350">
      <w:start w:val="1"/>
      <w:numFmt w:val="decimal"/>
      <w:lvlText w:val="%3)"/>
      <w:lvlJc w:val="left"/>
      <w:pPr>
        <w:ind w:left="1020" w:hanging="360"/>
      </w:pPr>
    </w:lvl>
    <w:lvl w:ilvl="3" w:tplc="38D23698">
      <w:start w:val="1"/>
      <w:numFmt w:val="decimal"/>
      <w:lvlText w:val="%4)"/>
      <w:lvlJc w:val="left"/>
      <w:pPr>
        <w:ind w:left="1020" w:hanging="360"/>
      </w:pPr>
    </w:lvl>
    <w:lvl w:ilvl="4" w:tplc="F12CDAD8">
      <w:start w:val="1"/>
      <w:numFmt w:val="decimal"/>
      <w:lvlText w:val="%5)"/>
      <w:lvlJc w:val="left"/>
      <w:pPr>
        <w:ind w:left="1020" w:hanging="360"/>
      </w:pPr>
    </w:lvl>
    <w:lvl w:ilvl="5" w:tplc="287C6CCC">
      <w:start w:val="1"/>
      <w:numFmt w:val="decimal"/>
      <w:lvlText w:val="%6)"/>
      <w:lvlJc w:val="left"/>
      <w:pPr>
        <w:ind w:left="1020" w:hanging="360"/>
      </w:pPr>
    </w:lvl>
    <w:lvl w:ilvl="6" w:tplc="5B6CAAAC">
      <w:start w:val="1"/>
      <w:numFmt w:val="decimal"/>
      <w:lvlText w:val="%7)"/>
      <w:lvlJc w:val="left"/>
      <w:pPr>
        <w:ind w:left="1020" w:hanging="360"/>
      </w:pPr>
    </w:lvl>
    <w:lvl w:ilvl="7" w:tplc="1CEE2E8E">
      <w:start w:val="1"/>
      <w:numFmt w:val="decimal"/>
      <w:lvlText w:val="%8)"/>
      <w:lvlJc w:val="left"/>
      <w:pPr>
        <w:ind w:left="1020" w:hanging="360"/>
      </w:pPr>
    </w:lvl>
    <w:lvl w:ilvl="8" w:tplc="62000AD2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27801116"/>
    <w:multiLevelType w:val="hybridMultilevel"/>
    <w:tmpl w:val="F168BA26"/>
    <w:lvl w:ilvl="0" w:tplc="0D8653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759D4"/>
    <w:multiLevelType w:val="multilevel"/>
    <w:tmpl w:val="D110F09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Arial Nova" w:hAnsi="Arial Nova" w:cs="Calibri" w:hint="default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Arial Nova" w:hAnsi="Arial Nova" w:cs="Calibri" w:hint="default"/>
      </w:rPr>
    </w:lvl>
    <w:lvl w:ilvl="2">
      <w:start w:val="1"/>
      <w:numFmt w:val="bullet"/>
      <w:lvlText w:val="-"/>
      <w:lvlJc w:val="left"/>
      <w:pPr>
        <w:ind w:left="851" w:hanging="284"/>
      </w:pPr>
      <w:rPr>
        <w:rFonts w:ascii="Arial Nova" w:hAnsi="Arial Nova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63627"/>
    <w:multiLevelType w:val="hybridMultilevel"/>
    <w:tmpl w:val="68DC2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10360"/>
    <w:multiLevelType w:val="hybridMultilevel"/>
    <w:tmpl w:val="A82063B2"/>
    <w:lvl w:ilvl="0" w:tplc="6F4C284E">
      <w:start w:val="5"/>
      <w:numFmt w:val="bullet"/>
      <w:lvlText w:val="-"/>
      <w:lvlJc w:val="left"/>
      <w:pPr>
        <w:ind w:left="720" w:hanging="360"/>
      </w:pPr>
      <w:rPr>
        <w:rFonts w:ascii="RB Office" w:eastAsiaTheme="minorHAnsi" w:hAnsi="RB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E437A"/>
    <w:multiLevelType w:val="hybridMultilevel"/>
    <w:tmpl w:val="729427A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ind w:left="1440" w:hanging="360"/>
      </w:pPr>
    </w:lvl>
    <w:lvl w:ilvl="2" w:tplc="DA6ACA08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67408"/>
    <w:multiLevelType w:val="hybridMultilevel"/>
    <w:tmpl w:val="F70299C2"/>
    <w:lvl w:ilvl="0" w:tplc="3E3E2710">
      <w:start w:val="5"/>
      <w:numFmt w:val="bullet"/>
      <w:lvlText w:val="-"/>
      <w:lvlJc w:val="left"/>
      <w:pPr>
        <w:ind w:left="720" w:hanging="360"/>
      </w:pPr>
      <w:rPr>
        <w:rFonts w:ascii="RB Office" w:eastAsiaTheme="minorHAnsi" w:hAnsi="RB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67762"/>
    <w:multiLevelType w:val="hybridMultilevel"/>
    <w:tmpl w:val="729427A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94016"/>
    <w:multiLevelType w:val="multilevel"/>
    <w:tmpl w:val="8CEEFAF4"/>
    <w:styleLink w:val="RBNumberedBullets"/>
    <w:lvl w:ilvl="0">
      <w:start w:val="1"/>
      <w:numFmt w:val="decimal"/>
      <w:pStyle w:val="ListNumb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ind w:left="1843" w:hanging="851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ind w:left="2977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A1D4951"/>
    <w:multiLevelType w:val="hybridMultilevel"/>
    <w:tmpl w:val="54743E9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F37B8"/>
    <w:multiLevelType w:val="multilevel"/>
    <w:tmpl w:val="ACDACBD6"/>
    <w:numStyleLink w:val="RBBullets"/>
  </w:abstractNum>
  <w:abstractNum w:abstractNumId="20" w15:restartNumberingAfterBreak="0">
    <w:nsid w:val="5D2C26DB"/>
    <w:multiLevelType w:val="multilevel"/>
    <w:tmpl w:val="8CEEFAF4"/>
    <w:numStyleLink w:val="RBNumberedBullets"/>
  </w:abstractNum>
  <w:abstractNum w:abstractNumId="21" w15:restartNumberingAfterBreak="0">
    <w:nsid w:val="600019CB"/>
    <w:multiLevelType w:val="hybridMultilevel"/>
    <w:tmpl w:val="4BD22310"/>
    <w:lvl w:ilvl="0" w:tplc="A3BCEC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406D6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BD0A3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AFEB6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C4E6B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E6A1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53290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2FC85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83254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16A6C43"/>
    <w:multiLevelType w:val="hybridMultilevel"/>
    <w:tmpl w:val="9634C0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17843"/>
    <w:multiLevelType w:val="hybridMultilevel"/>
    <w:tmpl w:val="15D05042"/>
    <w:lvl w:ilvl="0" w:tplc="FA1E02C6">
      <w:start w:val="1"/>
      <w:numFmt w:val="bullet"/>
      <w:lvlText w:val="-"/>
      <w:lvlJc w:val="left"/>
      <w:pPr>
        <w:ind w:left="720" w:hanging="360"/>
      </w:pPr>
      <w:rPr>
        <w:rFonts w:ascii="RB Office" w:eastAsiaTheme="minorHAnsi" w:hAnsi="RB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E2D3C"/>
    <w:multiLevelType w:val="multilevel"/>
    <w:tmpl w:val="816461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4FC5944"/>
    <w:multiLevelType w:val="multilevel"/>
    <w:tmpl w:val="816461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51A4FCE"/>
    <w:multiLevelType w:val="hybridMultilevel"/>
    <w:tmpl w:val="B54A689E"/>
    <w:lvl w:ilvl="0" w:tplc="FA1E02C6">
      <w:start w:val="1"/>
      <w:numFmt w:val="bullet"/>
      <w:lvlText w:val="-"/>
      <w:lvlJc w:val="left"/>
      <w:pPr>
        <w:ind w:left="720" w:hanging="360"/>
      </w:pPr>
      <w:rPr>
        <w:rFonts w:ascii="RB Office" w:eastAsiaTheme="minorHAnsi" w:hAnsi="RB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C3584C"/>
    <w:multiLevelType w:val="hybridMultilevel"/>
    <w:tmpl w:val="68B2068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000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E33853"/>
    <w:multiLevelType w:val="hybridMultilevel"/>
    <w:tmpl w:val="CFDCDBC2"/>
    <w:lvl w:ilvl="0" w:tplc="200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8CE1850">
      <w:start w:val="1"/>
      <w:numFmt w:val="bullet"/>
      <w:lvlText w:val="-"/>
      <w:lvlJc w:val="left"/>
      <w:pPr>
        <w:ind w:left="1080" w:hanging="360"/>
      </w:pPr>
      <w:rPr>
        <w:rFonts w:ascii="Arial Nova" w:eastAsiaTheme="minorHAnsi" w:hAnsi="Arial Nova" w:cstheme="minorBidi" w:hint="default"/>
      </w:r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CC6219"/>
    <w:multiLevelType w:val="hybridMultilevel"/>
    <w:tmpl w:val="4C5261D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22101D"/>
    <w:multiLevelType w:val="hybridMultilevel"/>
    <w:tmpl w:val="1D98AB2E"/>
    <w:lvl w:ilvl="0" w:tplc="73F27D80">
      <w:start w:val="1"/>
      <w:numFmt w:val="bullet"/>
      <w:lvlText w:val="•"/>
      <w:lvlJc w:val="left"/>
      <w:pPr>
        <w:ind w:left="284" w:hanging="284"/>
      </w:pPr>
      <w:rPr>
        <w:rFonts w:ascii="Arial Nova" w:eastAsiaTheme="minorHAnsi" w:hAnsi="Arial Nova" w:cstheme="minorBidi" w:hint="default"/>
      </w:rPr>
    </w:lvl>
    <w:lvl w:ilvl="1" w:tplc="9FF27F52">
      <w:start w:val="1"/>
      <w:numFmt w:val="bullet"/>
      <w:pStyle w:val="RBTableBullet2"/>
      <w:lvlText w:val="–"/>
      <w:lvlJc w:val="left"/>
      <w:pPr>
        <w:ind w:left="567" w:hanging="283"/>
      </w:pPr>
      <w:rPr>
        <w:rFonts w:ascii="Arial Nova" w:eastAsiaTheme="minorHAnsi" w:hAnsi="Arial Nova" w:cstheme="minorBidi" w:hint="default"/>
      </w:rPr>
    </w:lvl>
    <w:lvl w:ilvl="2" w:tplc="C8CE1850">
      <w:start w:val="1"/>
      <w:numFmt w:val="bullet"/>
      <w:lvlText w:val="-"/>
      <w:lvlJc w:val="left"/>
      <w:pPr>
        <w:ind w:left="2520" w:hanging="720"/>
      </w:pPr>
      <w:rPr>
        <w:rFonts w:ascii="Arial Nova" w:eastAsiaTheme="minorHAnsi" w:hAnsi="Arial Nova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6F0F9E"/>
    <w:multiLevelType w:val="hybridMultilevel"/>
    <w:tmpl w:val="C8F63320"/>
    <w:lvl w:ilvl="0" w:tplc="FA1E02C6">
      <w:start w:val="1"/>
      <w:numFmt w:val="bullet"/>
      <w:lvlText w:val="-"/>
      <w:lvlJc w:val="left"/>
      <w:pPr>
        <w:ind w:left="720" w:hanging="360"/>
      </w:pPr>
      <w:rPr>
        <w:rFonts w:ascii="RB Office" w:eastAsiaTheme="minorHAnsi" w:hAnsi="RB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A3FA9"/>
    <w:multiLevelType w:val="multilevel"/>
    <w:tmpl w:val="BFDA8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8384D8F"/>
    <w:multiLevelType w:val="multilevel"/>
    <w:tmpl w:val="6FA0B966"/>
    <w:lvl w:ilvl="0">
      <w:start w:val="1"/>
      <w:numFmt w:val="decimal"/>
      <w:pStyle w:val="Heading5"/>
      <w:lvlText w:val="%1."/>
      <w:lvlJc w:val="left"/>
      <w:pPr>
        <w:ind w:left="709" w:hanging="709"/>
      </w:pPr>
      <w:rPr>
        <w:rFonts w:hint="default"/>
        <w:color w:val="000000" w:themeColor="text1"/>
      </w:rPr>
    </w:lvl>
    <w:lvl w:ilvl="1">
      <w:start w:val="1"/>
      <w:numFmt w:val="decimal"/>
      <w:pStyle w:val="Heading6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Heading7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Heading8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22768742">
    <w:abstractNumId w:val="30"/>
  </w:num>
  <w:num w:numId="2" w16cid:durableId="2365554">
    <w:abstractNumId w:val="17"/>
  </w:num>
  <w:num w:numId="3" w16cid:durableId="1197889936">
    <w:abstractNumId w:val="4"/>
  </w:num>
  <w:num w:numId="4" w16cid:durableId="1272321192">
    <w:abstractNumId w:val="19"/>
  </w:num>
  <w:num w:numId="5" w16cid:durableId="1118256672">
    <w:abstractNumId w:val="6"/>
  </w:num>
  <w:num w:numId="6" w16cid:durableId="1454981826">
    <w:abstractNumId w:val="11"/>
  </w:num>
  <w:num w:numId="7" w16cid:durableId="1782414449">
    <w:abstractNumId w:val="8"/>
  </w:num>
  <w:num w:numId="8" w16cid:durableId="1169835318">
    <w:abstractNumId w:val="20"/>
  </w:num>
  <w:num w:numId="9" w16cid:durableId="1286346198">
    <w:abstractNumId w:val="33"/>
  </w:num>
  <w:num w:numId="10" w16cid:durableId="1109160214">
    <w:abstractNumId w:val="5"/>
  </w:num>
  <w:num w:numId="11" w16cid:durableId="1078747795">
    <w:abstractNumId w:val="32"/>
  </w:num>
  <w:num w:numId="12" w16cid:durableId="160631249">
    <w:abstractNumId w:val="13"/>
  </w:num>
  <w:num w:numId="13" w16cid:durableId="1023478985">
    <w:abstractNumId w:val="15"/>
  </w:num>
  <w:num w:numId="14" w16cid:durableId="281882169">
    <w:abstractNumId w:val="23"/>
  </w:num>
  <w:num w:numId="15" w16cid:durableId="749812044">
    <w:abstractNumId w:val="21"/>
  </w:num>
  <w:num w:numId="16" w16cid:durableId="813831662">
    <w:abstractNumId w:val="9"/>
  </w:num>
  <w:num w:numId="17" w16cid:durableId="1890219921">
    <w:abstractNumId w:val="25"/>
  </w:num>
  <w:num w:numId="18" w16cid:durableId="1306081730">
    <w:abstractNumId w:val="31"/>
  </w:num>
  <w:num w:numId="19" w16cid:durableId="1091777766">
    <w:abstractNumId w:val="14"/>
  </w:num>
  <w:num w:numId="20" w16cid:durableId="1415929140">
    <w:abstractNumId w:val="22"/>
  </w:num>
  <w:num w:numId="21" w16cid:durableId="190807170">
    <w:abstractNumId w:val="24"/>
  </w:num>
  <w:num w:numId="22" w16cid:durableId="2060279536">
    <w:abstractNumId w:val="26"/>
  </w:num>
  <w:num w:numId="23" w16cid:durableId="585696536">
    <w:abstractNumId w:val="7"/>
  </w:num>
  <w:num w:numId="24" w16cid:durableId="1975332476">
    <w:abstractNumId w:val="10"/>
  </w:num>
  <w:num w:numId="25" w16cid:durableId="67122476">
    <w:abstractNumId w:val="1"/>
  </w:num>
  <w:num w:numId="26" w16cid:durableId="1228153720">
    <w:abstractNumId w:val="0"/>
  </w:num>
  <w:num w:numId="27" w16cid:durableId="1170483929">
    <w:abstractNumId w:val="16"/>
  </w:num>
  <w:num w:numId="28" w16cid:durableId="1765148302">
    <w:abstractNumId w:val="12"/>
  </w:num>
  <w:num w:numId="29" w16cid:durableId="1128746613">
    <w:abstractNumId w:val="18"/>
  </w:num>
  <w:num w:numId="30" w16cid:durableId="2029062817">
    <w:abstractNumId w:val="29"/>
  </w:num>
  <w:num w:numId="31" w16cid:durableId="126123276">
    <w:abstractNumId w:val="3"/>
  </w:num>
  <w:num w:numId="32" w16cid:durableId="2068063317">
    <w:abstractNumId w:val="28"/>
  </w:num>
  <w:num w:numId="33" w16cid:durableId="792481860">
    <w:abstractNumId w:val="2"/>
  </w:num>
  <w:num w:numId="34" w16cid:durableId="836699550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 w:grammar="clean"/>
  <w:stylePaneFormatFilter w:val="9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ocumentProtection w:edit="forms" w:enforcement="1" w:cryptProviderType="rsaAES" w:cryptAlgorithmClass="hash" w:cryptAlgorithmType="typeAny" w:cryptAlgorithmSid="14" w:cryptSpinCount="100000" w:hash="SSTua26k0FirpaLlzt4ABG5J7B17BvRQKF6BKoUWIlOCSYxK8KnIyV2srshwR9ViPA1UgMBlxs+tG7lY+/+o6g==" w:salt="pdscwfUEn9TVKYiO0s14dQ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1B"/>
    <w:rsid w:val="00000A7F"/>
    <w:rsid w:val="000015C6"/>
    <w:rsid w:val="00003301"/>
    <w:rsid w:val="00003F29"/>
    <w:rsid w:val="00004269"/>
    <w:rsid w:val="00011009"/>
    <w:rsid w:val="00014C85"/>
    <w:rsid w:val="00017E94"/>
    <w:rsid w:val="00024E9C"/>
    <w:rsid w:val="00025C06"/>
    <w:rsid w:val="0002628B"/>
    <w:rsid w:val="0002685A"/>
    <w:rsid w:val="00027E48"/>
    <w:rsid w:val="000305AB"/>
    <w:rsid w:val="0003224D"/>
    <w:rsid w:val="000359A5"/>
    <w:rsid w:val="000367D1"/>
    <w:rsid w:val="000368A4"/>
    <w:rsid w:val="0004372B"/>
    <w:rsid w:val="00043EB3"/>
    <w:rsid w:val="000445B6"/>
    <w:rsid w:val="00044A20"/>
    <w:rsid w:val="00046D10"/>
    <w:rsid w:val="00047095"/>
    <w:rsid w:val="00047A36"/>
    <w:rsid w:val="00047FB4"/>
    <w:rsid w:val="000509B7"/>
    <w:rsid w:val="00050F39"/>
    <w:rsid w:val="00051EB9"/>
    <w:rsid w:val="00052122"/>
    <w:rsid w:val="00056495"/>
    <w:rsid w:val="000633E4"/>
    <w:rsid w:val="00063BEF"/>
    <w:rsid w:val="00064847"/>
    <w:rsid w:val="00065733"/>
    <w:rsid w:val="00067375"/>
    <w:rsid w:val="00067403"/>
    <w:rsid w:val="0006742F"/>
    <w:rsid w:val="00067668"/>
    <w:rsid w:val="0007116F"/>
    <w:rsid w:val="000736F5"/>
    <w:rsid w:val="00075C1B"/>
    <w:rsid w:val="00075F50"/>
    <w:rsid w:val="0008063D"/>
    <w:rsid w:val="000813CB"/>
    <w:rsid w:val="00081E7C"/>
    <w:rsid w:val="00082C67"/>
    <w:rsid w:val="00083990"/>
    <w:rsid w:val="000851E7"/>
    <w:rsid w:val="000912C7"/>
    <w:rsid w:val="00093713"/>
    <w:rsid w:val="000944D6"/>
    <w:rsid w:val="000A162B"/>
    <w:rsid w:val="000A20D0"/>
    <w:rsid w:val="000A46AC"/>
    <w:rsid w:val="000B19AC"/>
    <w:rsid w:val="000B27A8"/>
    <w:rsid w:val="000B3867"/>
    <w:rsid w:val="000B6DD0"/>
    <w:rsid w:val="000C24E1"/>
    <w:rsid w:val="000C4064"/>
    <w:rsid w:val="000C7287"/>
    <w:rsid w:val="000D1702"/>
    <w:rsid w:val="000D36F6"/>
    <w:rsid w:val="000D3A20"/>
    <w:rsid w:val="000D5FD2"/>
    <w:rsid w:val="000E0469"/>
    <w:rsid w:val="000E6388"/>
    <w:rsid w:val="000E6729"/>
    <w:rsid w:val="000E745D"/>
    <w:rsid w:val="000F3493"/>
    <w:rsid w:val="000F3560"/>
    <w:rsid w:val="000F3CB5"/>
    <w:rsid w:val="001032C6"/>
    <w:rsid w:val="001066BF"/>
    <w:rsid w:val="00107E9B"/>
    <w:rsid w:val="00112490"/>
    <w:rsid w:val="00113DE7"/>
    <w:rsid w:val="00114FE2"/>
    <w:rsid w:val="0011665F"/>
    <w:rsid w:val="00121167"/>
    <w:rsid w:val="001217CB"/>
    <w:rsid w:val="0012285E"/>
    <w:rsid w:val="00123663"/>
    <w:rsid w:val="00125994"/>
    <w:rsid w:val="0013325F"/>
    <w:rsid w:val="001403B4"/>
    <w:rsid w:val="00140F07"/>
    <w:rsid w:val="00143D44"/>
    <w:rsid w:val="00145E7E"/>
    <w:rsid w:val="00151EB4"/>
    <w:rsid w:val="00152047"/>
    <w:rsid w:val="00155351"/>
    <w:rsid w:val="00156A67"/>
    <w:rsid w:val="001645BB"/>
    <w:rsid w:val="001659C1"/>
    <w:rsid w:val="0017066E"/>
    <w:rsid w:val="00172D73"/>
    <w:rsid w:val="00172D88"/>
    <w:rsid w:val="00172DD4"/>
    <w:rsid w:val="001741F3"/>
    <w:rsid w:val="0017429C"/>
    <w:rsid w:val="00175C04"/>
    <w:rsid w:val="00177702"/>
    <w:rsid w:val="00180418"/>
    <w:rsid w:val="00181346"/>
    <w:rsid w:val="00182728"/>
    <w:rsid w:val="00183709"/>
    <w:rsid w:val="00184B95"/>
    <w:rsid w:val="00185F4D"/>
    <w:rsid w:val="0018792E"/>
    <w:rsid w:val="0019437A"/>
    <w:rsid w:val="001949D6"/>
    <w:rsid w:val="00194CBE"/>
    <w:rsid w:val="00195ECD"/>
    <w:rsid w:val="001961D2"/>
    <w:rsid w:val="0019635D"/>
    <w:rsid w:val="0019645E"/>
    <w:rsid w:val="00197673"/>
    <w:rsid w:val="00197C48"/>
    <w:rsid w:val="001A080E"/>
    <w:rsid w:val="001A0E17"/>
    <w:rsid w:val="001A27B2"/>
    <w:rsid w:val="001A2B53"/>
    <w:rsid w:val="001A4024"/>
    <w:rsid w:val="001A63B2"/>
    <w:rsid w:val="001A7019"/>
    <w:rsid w:val="001B01FD"/>
    <w:rsid w:val="001B0513"/>
    <w:rsid w:val="001B2A5A"/>
    <w:rsid w:val="001B5E60"/>
    <w:rsid w:val="001C0A33"/>
    <w:rsid w:val="001C20AD"/>
    <w:rsid w:val="001C21EA"/>
    <w:rsid w:val="001C2682"/>
    <w:rsid w:val="001C41D9"/>
    <w:rsid w:val="001C50FB"/>
    <w:rsid w:val="001C5871"/>
    <w:rsid w:val="001C743D"/>
    <w:rsid w:val="001C77A3"/>
    <w:rsid w:val="001D156A"/>
    <w:rsid w:val="001D25E3"/>
    <w:rsid w:val="001D371E"/>
    <w:rsid w:val="001D4D88"/>
    <w:rsid w:val="001D65D7"/>
    <w:rsid w:val="001D6BEC"/>
    <w:rsid w:val="001E2052"/>
    <w:rsid w:val="001F2B9D"/>
    <w:rsid w:val="001F37C4"/>
    <w:rsid w:val="001F5F31"/>
    <w:rsid w:val="001F611F"/>
    <w:rsid w:val="0020066D"/>
    <w:rsid w:val="00203E6F"/>
    <w:rsid w:val="00207BB7"/>
    <w:rsid w:val="00211FB3"/>
    <w:rsid w:val="00220809"/>
    <w:rsid w:val="00233FC7"/>
    <w:rsid w:val="00234986"/>
    <w:rsid w:val="00240B9C"/>
    <w:rsid w:val="00241B51"/>
    <w:rsid w:val="00242184"/>
    <w:rsid w:val="00242BD3"/>
    <w:rsid w:val="002465B8"/>
    <w:rsid w:val="00247236"/>
    <w:rsid w:val="00247F76"/>
    <w:rsid w:val="00252174"/>
    <w:rsid w:val="0025292D"/>
    <w:rsid w:val="002539CC"/>
    <w:rsid w:val="002552D7"/>
    <w:rsid w:val="002555DD"/>
    <w:rsid w:val="002559A4"/>
    <w:rsid w:val="00260939"/>
    <w:rsid w:val="00261784"/>
    <w:rsid w:val="002639C3"/>
    <w:rsid w:val="0026414E"/>
    <w:rsid w:val="00271A69"/>
    <w:rsid w:val="00273FE2"/>
    <w:rsid w:val="00275502"/>
    <w:rsid w:val="00277DDD"/>
    <w:rsid w:val="00282337"/>
    <w:rsid w:val="00290EF8"/>
    <w:rsid w:val="00290F1E"/>
    <w:rsid w:val="00293891"/>
    <w:rsid w:val="00296C78"/>
    <w:rsid w:val="002A06B3"/>
    <w:rsid w:val="002A13D3"/>
    <w:rsid w:val="002A2753"/>
    <w:rsid w:val="002A6CF9"/>
    <w:rsid w:val="002A7A99"/>
    <w:rsid w:val="002B5ADA"/>
    <w:rsid w:val="002B642E"/>
    <w:rsid w:val="002C0421"/>
    <w:rsid w:val="002C0671"/>
    <w:rsid w:val="002C4D9C"/>
    <w:rsid w:val="002C5994"/>
    <w:rsid w:val="002C5FAD"/>
    <w:rsid w:val="002D47F9"/>
    <w:rsid w:val="002D5177"/>
    <w:rsid w:val="002D58EA"/>
    <w:rsid w:val="002D69C6"/>
    <w:rsid w:val="002E0126"/>
    <w:rsid w:val="002E0174"/>
    <w:rsid w:val="002E05AD"/>
    <w:rsid w:val="002E4707"/>
    <w:rsid w:val="002E5F5E"/>
    <w:rsid w:val="002E77D3"/>
    <w:rsid w:val="002F076D"/>
    <w:rsid w:val="002F1064"/>
    <w:rsid w:val="002F1DAF"/>
    <w:rsid w:val="002F3C76"/>
    <w:rsid w:val="002F3D15"/>
    <w:rsid w:val="002F4DE3"/>
    <w:rsid w:val="002F4F16"/>
    <w:rsid w:val="003008AD"/>
    <w:rsid w:val="00300F4E"/>
    <w:rsid w:val="00301C8B"/>
    <w:rsid w:val="00303001"/>
    <w:rsid w:val="00303391"/>
    <w:rsid w:val="00303778"/>
    <w:rsid w:val="003037BA"/>
    <w:rsid w:val="00303F12"/>
    <w:rsid w:val="003041A3"/>
    <w:rsid w:val="00304DE2"/>
    <w:rsid w:val="00306FE5"/>
    <w:rsid w:val="00315110"/>
    <w:rsid w:val="00315AD5"/>
    <w:rsid w:val="00315C7F"/>
    <w:rsid w:val="00317DF9"/>
    <w:rsid w:val="00317E16"/>
    <w:rsid w:val="0032279C"/>
    <w:rsid w:val="00325926"/>
    <w:rsid w:val="00331603"/>
    <w:rsid w:val="0033226F"/>
    <w:rsid w:val="0033412F"/>
    <w:rsid w:val="00343BD2"/>
    <w:rsid w:val="0034444B"/>
    <w:rsid w:val="0034675F"/>
    <w:rsid w:val="00351224"/>
    <w:rsid w:val="00351FBF"/>
    <w:rsid w:val="00352198"/>
    <w:rsid w:val="003548BA"/>
    <w:rsid w:val="00356F34"/>
    <w:rsid w:val="00361247"/>
    <w:rsid w:val="00361AFB"/>
    <w:rsid w:val="00363056"/>
    <w:rsid w:val="0036368D"/>
    <w:rsid w:val="00363E4D"/>
    <w:rsid w:val="00367CF6"/>
    <w:rsid w:val="0037116E"/>
    <w:rsid w:val="00371BD1"/>
    <w:rsid w:val="00371EE6"/>
    <w:rsid w:val="00373F51"/>
    <w:rsid w:val="0037504F"/>
    <w:rsid w:val="00377435"/>
    <w:rsid w:val="00383645"/>
    <w:rsid w:val="0038671D"/>
    <w:rsid w:val="00391960"/>
    <w:rsid w:val="0039432B"/>
    <w:rsid w:val="003954EA"/>
    <w:rsid w:val="0039583B"/>
    <w:rsid w:val="00396870"/>
    <w:rsid w:val="00396F13"/>
    <w:rsid w:val="003A122A"/>
    <w:rsid w:val="003A2ED1"/>
    <w:rsid w:val="003B15B7"/>
    <w:rsid w:val="003B1A54"/>
    <w:rsid w:val="003B1DDB"/>
    <w:rsid w:val="003B246E"/>
    <w:rsid w:val="003B2F2E"/>
    <w:rsid w:val="003C0CBF"/>
    <w:rsid w:val="003C523C"/>
    <w:rsid w:val="003D12C0"/>
    <w:rsid w:val="003D5A09"/>
    <w:rsid w:val="003F20CD"/>
    <w:rsid w:val="003F2941"/>
    <w:rsid w:val="003F6348"/>
    <w:rsid w:val="003F6F73"/>
    <w:rsid w:val="004002AC"/>
    <w:rsid w:val="0040113F"/>
    <w:rsid w:val="004021E9"/>
    <w:rsid w:val="00404C9D"/>
    <w:rsid w:val="00406105"/>
    <w:rsid w:val="00406280"/>
    <w:rsid w:val="00407B5C"/>
    <w:rsid w:val="00412D0B"/>
    <w:rsid w:val="0041489D"/>
    <w:rsid w:val="004158EA"/>
    <w:rsid w:val="0041793D"/>
    <w:rsid w:val="00421758"/>
    <w:rsid w:val="00431B23"/>
    <w:rsid w:val="00433D26"/>
    <w:rsid w:val="00435FCA"/>
    <w:rsid w:val="004377D6"/>
    <w:rsid w:val="00444A7F"/>
    <w:rsid w:val="004461BF"/>
    <w:rsid w:val="004473F2"/>
    <w:rsid w:val="00450304"/>
    <w:rsid w:val="004519C9"/>
    <w:rsid w:val="00451F05"/>
    <w:rsid w:val="0045795E"/>
    <w:rsid w:val="004612E6"/>
    <w:rsid w:val="00461517"/>
    <w:rsid w:val="00461F90"/>
    <w:rsid w:val="004631A2"/>
    <w:rsid w:val="00466002"/>
    <w:rsid w:val="00466888"/>
    <w:rsid w:val="00466D3B"/>
    <w:rsid w:val="00470E04"/>
    <w:rsid w:val="004736FF"/>
    <w:rsid w:val="004752B1"/>
    <w:rsid w:val="004776BF"/>
    <w:rsid w:val="004778BF"/>
    <w:rsid w:val="00482F3C"/>
    <w:rsid w:val="00483AD9"/>
    <w:rsid w:val="00483D2F"/>
    <w:rsid w:val="00484BAB"/>
    <w:rsid w:val="00487E50"/>
    <w:rsid w:val="0049025E"/>
    <w:rsid w:val="00491178"/>
    <w:rsid w:val="004A162F"/>
    <w:rsid w:val="004A192C"/>
    <w:rsid w:val="004A60DF"/>
    <w:rsid w:val="004B0132"/>
    <w:rsid w:val="004B09C1"/>
    <w:rsid w:val="004B262F"/>
    <w:rsid w:val="004B3529"/>
    <w:rsid w:val="004C0D15"/>
    <w:rsid w:val="004C3191"/>
    <w:rsid w:val="004C56C7"/>
    <w:rsid w:val="004C5FC9"/>
    <w:rsid w:val="004C7E9B"/>
    <w:rsid w:val="004D3920"/>
    <w:rsid w:val="004E08F0"/>
    <w:rsid w:val="004F0212"/>
    <w:rsid w:val="004F1B76"/>
    <w:rsid w:val="004F2715"/>
    <w:rsid w:val="004F2AC5"/>
    <w:rsid w:val="004F2FDE"/>
    <w:rsid w:val="004F52FA"/>
    <w:rsid w:val="004F7952"/>
    <w:rsid w:val="00503902"/>
    <w:rsid w:val="00503FB2"/>
    <w:rsid w:val="005076D2"/>
    <w:rsid w:val="0051174A"/>
    <w:rsid w:val="00512E1C"/>
    <w:rsid w:val="00512EC9"/>
    <w:rsid w:val="00513B7B"/>
    <w:rsid w:val="0051482F"/>
    <w:rsid w:val="00515A76"/>
    <w:rsid w:val="00515D1B"/>
    <w:rsid w:val="0051762B"/>
    <w:rsid w:val="00517D2D"/>
    <w:rsid w:val="005225D9"/>
    <w:rsid w:val="00523BDF"/>
    <w:rsid w:val="00524F42"/>
    <w:rsid w:val="00525BFB"/>
    <w:rsid w:val="0052694E"/>
    <w:rsid w:val="00531E92"/>
    <w:rsid w:val="00535EFC"/>
    <w:rsid w:val="005420F8"/>
    <w:rsid w:val="0054557B"/>
    <w:rsid w:val="00547071"/>
    <w:rsid w:val="005500A7"/>
    <w:rsid w:val="00553FD9"/>
    <w:rsid w:val="00556AF8"/>
    <w:rsid w:val="00557894"/>
    <w:rsid w:val="0056121C"/>
    <w:rsid w:val="005616F4"/>
    <w:rsid w:val="00561A68"/>
    <w:rsid w:val="00564494"/>
    <w:rsid w:val="00565341"/>
    <w:rsid w:val="00565DD6"/>
    <w:rsid w:val="005664F4"/>
    <w:rsid w:val="00567AAF"/>
    <w:rsid w:val="00567E47"/>
    <w:rsid w:val="00572923"/>
    <w:rsid w:val="00574BED"/>
    <w:rsid w:val="0057595D"/>
    <w:rsid w:val="00577115"/>
    <w:rsid w:val="00582710"/>
    <w:rsid w:val="005831D7"/>
    <w:rsid w:val="00583981"/>
    <w:rsid w:val="0058658C"/>
    <w:rsid w:val="005877B3"/>
    <w:rsid w:val="00587DBF"/>
    <w:rsid w:val="00587F6D"/>
    <w:rsid w:val="00590FB9"/>
    <w:rsid w:val="00591602"/>
    <w:rsid w:val="00591CB0"/>
    <w:rsid w:val="00592DBB"/>
    <w:rsid w:val="00594C28"/>
    <w:rsid w:val="005A0D96"/>
    <w:rsid w:val="005A15F5"/>
    <w:rsid w:val="005A2A62"/>
    <w:rsid w:val="005A319C"/>
    <w:rsid w:val="005A629D"/>
    <w:rsid w:val="005B135B"/>
    <w:rsid w:val="005B3039"/>
    <w:rsid w:val="005B3796"/>
    <w:rsid w:val="005B3C52"/>
    <w:rsid w:val="005B3DA0"/>
    <w:rsid w:val="005B555D"/>
    <w:rsid w:val="005B55B2"/>
    <w:rsid w:val="005B6766"/>
    <w:rsid w:val="005C245A"/>
    <w:rsid w:val="005C3DE2"/>
    <w:rsid w:val="005C5AEF"/>
    <w:rsid w:val="005C5B26"/>
    <w:rsid w:val="005D004D"/>
    <w:rsid w:val="005D3E33"/>
    <w:rsid w:val="005D4695"/>
    <w:rsid w:val="005D5089"/>
    <w:rsid w:val="005D6179"/>
    <w:rsid w:val="005D7FCC"/>
    <w:rsid w:val="005E0B3F"/>
    <w:rsid w:val="005E1B81"/>
    <w:rsid w:val="005E2FFC"/>
    <w:rsid w:val="005E3A29"/>
    <w:rsid w:val="005F3AC0"/>
    <w:rsid w:val="0060255B"/>
    <w:rsid w:val="006025DC"/>
    <w:rsid w:val="006061FF"/>
    <w:rsid w:val="006070A2"/>
    <w:rsid w:val="006078C5"/>
    <w:rsid w:val="0061055C"/>
    <w:rsid w:val="00610F78"/>
    <w:rsid w:val="00611910"/>
    <w:rsid w:val="00612FB2"/>
    <w:rsid w:val="006131AD"/>
    <w:rsid w:val="00613495"/>
    <w:rsid w:val="006154F6"/>
    <w:rsid w:val="006209ED"/>
    <w:rsid w:val="00621CDF"/>
    <w:rsid w:val="0062295F"/>
    <w:rsid w:val="0062357C"/>
    <w:rsid w:val="00625FCF"/>
    <w:rsid w:val="00627CC6"/>
    <w:rsid w:val="00630ED5"/>
    <w:rsid w:val="00632A77"/>
    <w:rsid w:val="006360C9"/>
    <w:rsid w:val="006371B5"/>
    <w:rsid w:val="00637873"/>
    <w:rsid w:val="006443E5"/>
    <w:rsid w:val="00644DC3"/>
    <w:rsid w:val="00646988"/>
    <w:rsid w:val="00650F43"/>
    <w:rsid w:val="00656891"/>
    <w:rsid w:val="00661BAA"/>
    <w:rsid w:val="006632C0"/>
    <w:rsid w:val="00665967"/>
    <w:rsid w:val="00666C28"/>
    <w:rsid w:val="00666F04"/>
    <w:rsid w:val="00670670"/>
    <w:rsid w:val="006728E9"/>
    <w:rsid w:val="00673480"/>
    <w:rsid w:val="00682410"/>
    <w:rsid w:val="00683958"/>
    <w:rsid w:val="006840C7"/>
    <w:rsid w:val="006852B0"/>
    <w:rsid w:val="00685854"/>
    <w:rsid w:val="00685983"/>
    <w:rsid w:val="00690B0D"/>
    <w:rsid w:val="006910E2"/>
    <w:rsid w:val="00692C38"/>
    <w:rsid w:val="006A04C2"/>
    <w:rsid w:val="006A0CD0"/>
    <w:rsid w:val="006A4A3D"/>
    <w:rsid w:val="006A7445"/>
    <w:rsid w:val="006B53CA"/>
    <w:rsid w:val="006B7257"/>
    <w:rsid w:val="006C0F1E"/>
    <w:rsid w:val="006C1331"/>
    <w:rsid w:val="006C7488"/>
    <w:rsid w:val="006D0D1D"/>
    <w:rsid w:val="006D2E41"/>
    <w:rsid w:val="006D33A6"/>
    <w:rsid w:val="006D7C7E"/>
    <w:rsid w:val="006E5B98"/>
    <w:rsid w:val="006E66FA"/>
    <w:rsid w:val="006E7414"/>
    <w:rsid w:val="006F0D39"/>
    <w:rsid w:val="006F116D"/>
    <w:rsid w:val="006F184D"/>
    <w:rsid w:val="006F1B19"/>
    <w:rsid w:val="006F3501"/>
    <w:rsid w:val="006F38E9"/>
    <w:rsid w:val="006F4C8C"/>
    <w:rsid w:val="00700B57"/>
    <w:rsid w:val="00701E68"/>
    <w:rsid w:val="0070380B"/>
    <w:rsid w:val="00713616"/>
    <w:rsid w:val="00714119"/>
    <w:rsid w:val="0071431F"/>
    <w:rsid w:val="0071486E"/>
    <w:rsid w:val="00714D3C"/>
    <w:rsid w:val="0071587C"/>
    <w:rsid w:val="00721CA8"/>
    <w:rsid w:val="00721E1E"/>
    <w:rsid w:val="00725C4A"/>
    <w:rsid w:val="007264DD"/>
    <w:rsid w:val="00731320"/>
    <w:rsid w:val="00733E7E"/>
    <w:rsid w:val="007413C8"/>
    <w:rsid w:val="00742CBE"/>
    <w:rsid w:val="007456BB"/>
    <w:rsid w:val="007464F5"/>
    <w:rsid w:val="00747A5B"/>
    <w:rsid w:val="00753DF7"/>
    <w:rsid w:val="00756819"/>
    <w:rsid w:val="00757943"/>
    <w:rsid w:val="007652C9"/>
    <w:rsid w:val="0076571C"/>
    <w:rsid w:val="00766FC8"/>
    <w:rsid w:val="00772FD2"/>
    <w:rsid w:val="00773D55"/>
    <w:rsid w:val="00775598"/>
    <w:rsid w:val="007801C9"/>
    <w:rsid w:val="00781659"/>
    <w:rsid w:val="0078178D"/>
    <w:rsid w:val="0078316A"/>
    <w:rsid w:val="007921D7"/>
    <w:rsid w:val="0079592E"/>
    <w:rsid w:val="007961AB"/>
    <w:rsid w:val="00797615"/>
    <w:rsid w:val="007A2F71"/>
    <w:rsid w:val="007A5653"/>
    <w:rsid w:val="007A64B3"/>
    <w:rsid w:val="007A6D55"/>
    <w:rsid w:val="007B124B"/>
    <w:rsid w:val="007B308B"/>
    <w:rsid w:val="007B582E"/>
    <w:rsid w:val="007B6A20"/>
    <w:rsid w:val="007B6C96"/>
    <w:rsid w:val="007B6DB9"/>
    <w:rsid w:val="007B703F"/>
    <w:rsid w:val="007C1781"/>
    <w:rsid w:val="007C4B0F"/>
    <w:rsid w:val="007C6788"/>
    <w:rsid w:val="007C6E8B"/>
    <w:rsid w:val="007D1466"/>
    <w:rsid w:val="007D2D8C"/>
    <w:rsid w:val="007D5970"/>
    <w:rsid w:val="007E2175"/>
    <w:rsid w:val="007E2664"/>
    <w:rsid w:val="007E5886"/>
    <w:rsid w:val="007F1B7E"/>
    <w:rsid w:val="0080124D"/>
    <w:rsid w:val="00801C65"/>
    <w:rsid w:val="00804647"/>
    <w:rsid w:val="0080475B"/>
    <w:rsid w:val="00807727"/>
    <w:rsid w:val="00807AF8"/>
    <w:rsid w:val="00811387"/>
    <w:rsid w:val="00811BBC"/>
    <w:rsid w:val="008133FF"/>
    <w:rsid w:val="0081384C"/>
    <w:rsid w:val="00813A46"/>
    <w:rsid w:val="0081534E"/>
    <w:rsid w:val="008229A5"/>
    <w:rsid w:val="00823045"/>
    <w:rsid w:val="008313AC"/>
    <w:rsid w:val="008372FF"/>
    <w:rsid w:val="00844AEE"/>
    <w:rsid w:val="00845F28"/>
    <w:rsid w:val="00851713"/>
    <w:rsid w:val="0085180F"/>
    <w:rsid w:val="00854C0D"/>
    <w:rsid w:val="0085656C"/>
    <w:rsid w:val="0085779C"/>
    <w:rsid w:val="008602EF"/>
    <w:rsid w:val="00862160"/>
    <w:rsid w:val="00865CCA"/>
    <w:rsid w:val="008705C7"/>
    <w:rsid w:val="0087788E"/>
    <w:rsid w:val="00877D0A"/>
    <w:rsid w:val="00880733"/>
    <w:rsid w:val="00881635"/>
    <w:rsid w:val="00885CD6"/>
    <w:rsid w:val="0089165E"/>
    <w:rsid w:val="0089323E"/>
    <w:rsid w:val="008945EE"/>
    <w:rsid w:val="00894615"/>
    <w:rsid w:val="008958CD"/>
    <w:rsid w:val="00895A01"/>
    <w:rsid w:val="008969E0"/>
    <w:rsid w:val="008A0CD2"/>
    <w:rsid w:val="008A1CDD"/>
    <w:rsid w:val="008A2C78"/>
    <w:rsid w:val="008A41E2"/>
    <w:rsid w:val="008A47D7"/>
    <w:rsid w:val="008A68E3"/>
    <w:rsid w:val="008A740B"/>
    <w:rsid w:val="008B0230"/>
    <w:rsid w:val="008B0EFE"/>
    <w:rsid w:val="008B23D9"/>
    <w:rsid w:val="008B5CD3"/>
    <w:rsid w:val="008B6AC3"/>
    <w:rsid w:val="008B6E10"/>
    <w:rsid w:val="008C0F75"/>
    <w:rsid w:val="008C1E49"/>
    <w:rsid w:val="008C37FA"/>
    <w:rsid w:val="008C4094"/>
    <w:rsid w:val="008C7305"/>
    <w:rsid w:val="008D36D8"/>
    <w:rsid w:val="008D56A8"/>
    <w:rsid w:val="008D61F5"/>
    <w:rsid w:val="008E1163"/>
    <w:rsid w:val="008E230B"/>
    <w:rsid w:val="008E29C7"/>
    <w:rsid w:val="008E4AE6"/>
    <w:rsid w:val="008E5049"/>
    <w:rsid w:val="008E505D"/>
    <w:rsid w:val="008F0B27"/>
    <w:rsid w:val="008F1435"/>
    <w:rsid w:val="008F2B75"/>
    <w:rsid w:val="008F2C15"/>
    <w:rsid w:val="008F3983"/>
    <w:rsid w:val="008F7FCB"/>
    <w:rsid w:val="0090364F"/>
    <w:rsid w:val="00904CCE"/>
    <w:rsid w:val="00912C10"/>
    <w:rsid w:val="00914A03"/>
    <w:rsid w:val="0091691D"/>
    <w:rsid w:val="00916FC8"/>
    <w:rsid w:val="00922D2D"/>
    <w:rsid w:val="009248B4"/>
    <w:rsid w:val="009316C7"/>
    <w:rsid w:val="00933B3A"/>
    <w:rsid w:val="009353E2"/>
    <w:rsid w:val="009471A1"/>
    <w:rsid w:val="009521CC"/>
    <w:rsid w:val="00953DE3"/>
    <w:rsid w:val="00957188"/>
    <w:rsid w:val="00964D4D"/>
    <w:rsid w:val="00970694"/>
    <w:rsid w:val="00975FB0"/>
    <w:rsid w:val="00976D1A"/>
    <w:rsid w:val="00977F04"/>
    <w:rsid w:val="00980AE4"/>
    <w:rsid w:val="00980B6D"/>
    <w:rsid w:val="00984DD7"/>
    <w:rsid w:val="00985C79"/>
    <w:rsid w:val="0098799B"/>
    <w:rsid w:val="009900D4"/>
    <w:rsid w:val="00992E6A"/>
    <w:rsid w:val="00993177"/>
    <w:rsid w:val="00995638"/>
    <w:rsid w:val="009A14E2"/>
    <w:rsid w:val="009B1177"/>
    <w:rsid w:val="009B264B"/>
    <w:rsid w:val="009B2652"/>
    <w:rsid w:val="009B3F7E"/>
    <w:rsid w:val="009B4869"/>
    <w:rsid w:val="009B77BC"/>
    <w:rsid w:val="009C092F"/>
    <w:rsid w:val="009C2179"/>
    <w:rsid w:val="009C434C"/>
    <w:rsid w:val="009C4A00"/>
    <w:rsid w:val="009C6AB5"/>
    <w:rsid w:val="009D0707"/>
    <w:rsid w:val="009D07EE"/>
    <w:rsid w:val="009D4A8D"/>
    <w:rsid w:val="009D6724"/>
    <w:rsid w:val="009D7669"/>
    <w:rsid w:val="009D7EE3"/>
    <w:rsid w:val="009E1756"/>
    <w:rsid w:val="009E2ED6"/>
    <w:rsid w:val="009E351C"/>
    <w:rsid w:val="009E389D"/>
    <w:rsid w:val="009E4578"/>
    <w:rsid w:val="009E7168"/>
    <w:rsid w:val="009F0F21"/>
    <w:rsid w:val="009F24BF"/>
    <w:rsid w:val="009F2FD3"/>
    <w:rsid w:val="009F33F1"/>
    <w:rsid w:val="009F4FE8"/>
    <w:rsid w:val="009F61A2"/>
    <w:rsid w:val="009F61DE"/>
    <w:rsid w:val="009F7635"/>
    <w:rsid w:val="00A01774"/>
    <w:rsid w:val="00A025DA"/>
    <w:rsid w:val="00A04945"/>
    <w:rsid w:val="00A04AA6"/>
    <w:rsid w:val="00A165D1"/>
    <w:rsid w:val="00A17067"/>
    <w:rsid w:val="00A17847"/>
    <w:rsid w:val="00A17F76"/>
    <w:rsid w:val="00A2017F"/>
    <w:rsid w:val="00A2183D"/>
    <w:rsid w:val="00A234B5"/>
    <w:rsid w:val="00A24FED"/>
    <w:rsid w:val="00A25028"/>
    <w:rsid w:val="00A300D8"/>
    <w:rsid w:val="00A353F2"/>
    <w:rsid w:val="00A375BC"/>
    <w:rsid w:val="00A41F40"/>
    <w:rsid w:val="00A431AA"/>
    <w:rsid w:val="00A45D6D"/>
    <w:rsid w:val="00A52A5A"/>
    <w:rsid w:val="00A54680"/>
    <w:rsid w:val="00A55227"/>
    <w:rsid w:val="00A564ED"/>
    <w:rsid w:val="00A60A33"/>
    <w:rsid w:val="00A6729C"/>
    <w:rsid w:val="00A705B7"/>
    <w:rsid w:val="00A734D9"/>
    <w:rsid w:val="00A739CC"/>
    <w:rsid w:val="00A746EE"/>
    <w:rsid w:val="00A770C1"/>
    <w:rsid w:val="00A7791D"/>
    <w:rsid w:val="00A81448"/>
    <w:rsid w:val="00A84AB2"/>
    <w:rsid w:val="00A85564"/>
    <w:rsid w:val="00A9010C"/>
    <w:rsid w:val="00A9132F"/>
    <w:rsid w:val="00A93516"/>
    <w:rsid w:val="00A9360A"/>
    <w:rsid w:val="00A94150"/>
    <w:rsid w:val="00A96315"/>
    <w:rsid w:val="00A973F0"/>
    <w:rsid w:val="00A97EB6"/>
    <w:rsid w:val="00AA060B"/>
    <w:rsid w:val="00AA0A59"/>
    <w:rsid w:val="00AA15DC"/>
    <w:rsid w:val="00AA36C5"/>
    <w:rsid w:val="00AA4938"/>
    <w:rsid w:val="00AA5F17"/>
    <w:rsid w:val="00AA781E"/>
    <w:rsid w:val="00AB0C86"/>
    <w:rsid w:val="00AB2001"/>
    <w:rsid w:val="00AB2A88"/>
    <w:rsid w:val="00AB408A"/>
    <w:rsid w:val="00AB64BD"/>
    <w:rsid w:val="00AC035D"/>
    <w:rsid w:val="00AC1D8D"/>
    <w:rsid w:val="00AC2C94"/>
    <w:rsid w:val="00AC4FFB"/>
    <w:rsid w:val="00AC5DC5"/>
    <w:rsid w:val="00AC72D3"/>
    <w:rsid w:val="00AD0EC2"/>
    <w:rsid w:val="00AE0AAF"/>
    <w:rsid w:val="00AE3CF2"/>
    <w:rsid w:val="00AE4340"/>
    <w:rsid w:val="00AE4BCA"/>
    <w:rsid w:val="00AE6B92"/>
    <w:rsid w:val="00AF0720"/>
    <w:rsid w:val="00AF0EDE"/>
    <w:rsid w:val="00AF27BA"/>
    <w:rsid w:val="00AF387F"/>
    <w:rsid w:val="00AF780A"/>
    <w:rsid w:val="00B00D5C"/>
    <w:rsid w:val="00B02573"/>
    <w:rsid w:val="00B06214"/>
    <w:rsid w:val="00B06D68"/>
    <w:rsid w:val="00B079B1"/>
    <w:rsid w:val="00B12076"/>
    <w:rsid w:val="00B12B5F"/>
    <w:rsid w:val="00B16DCD"/>
    <w:rsid w:val="00B170F7"/>
    <w:rsid w:val="00B1731A"/>
    <w:rsid w:val="00B2123F"/>
    <w:rsid w:val="00B21948"/>
    <w:rsid w:val="00B23304"/>
    <w:rsid w:val="00B2453C"/>
    <w:rsid w:val="00B24A6A"/>
    <w:rsid w:val="00B33725"/>
    <w:rsid w:val="00B33989"/>
    <w:rsid w:val="00B33D8D"/>
    <w:rsid w:val="00B354BC"/>
    <w:rsid w:val="00B40876"/>
    <w:rsid w:val="00B40E1B"/>
    <w:rsid w:val="00B40FC0"/>
    <w:rsid w:val="00B42CC8"/>
    <w:rsid w:val="00B45B39"/>
    <w:rsid w:val="00B473EB"/>
    <w:rsid w:val="00B5145D"/>
    <w:rsid w:val="00B57695"/>
    <w:rsid w:val="00B57795"/>
    <w:rsid w:val="00B60424"/>
    <w:rsid w:val="00B6569F"/>
    <w:rsid w:val="00B71B7E"/>
    <w:rsid w:val="00B722AC"/>
    <w:rsid w:val="00B7237B"/>
    <w:rsid w:val="00B739EE"/>
    <w:rsid w:val="00B7491A"/>
    <w:rsid w:val="00B76A1C"/>
    <w:rsid w:val="00B77369"/>
    <w:rsid w:val="00B824F6"/>
    <w:rsid w:val="00B8471A"/>
    <w:rsid w:val="00B84842"/>
    <w:rsid w:val="00B869AB"/>
    <w:rsid w:val="00B87585"/>
    <w:rsid w:val="00B934C4"/>
    <w:rsid w:val="00B93B51"/>
    <w:rsid w:val="00B9421B"/>
    <w:rsid w:val="00B97AF8"/>
    <w:rsid w:val="00BA097B"/>
    <w:rsid w:val="00BA2238"/>
    <w:rsid w:val="00BA407D"/>
    <w:rsid w:val="00BA679D"/>
    <w:rsid w:val="00BA7B67"/>
    <w:rsid w:val="00BA7E3B"/>
    <w:rsid w:val="00BB0D66"/>
    <w:rsid w:val="00BB179B"/>
    <w:rsid w:val="00BB1FF4"/>
    <w:rsid w:val="00BB24FA"/>
    <w:rsid w:val="00BB341B"/>
    <w:rsid w:val="00BB566A"/>
    <w:rsid w:val="00BB5DEC"/>
    <w:rsid w:val="00BB5EBF"/>
    <w:rsid w:val="00BB7FEA"/>
    <w:rsid w:val="00BC2E06"/>
    <w:rsid w:val="00BC34C3"/>
    <w:rsid w:val="00BC3892"/>
    <w:rsid w:val="00BC4DBD"/>
    <w:rsid w:val="00BD1198"/>
    <w:rsid w:val="00BD285C"/>
    <w:rsid w:val="00BD3AA0"/>
    <w:rsid w:val="00BD7162"/>
    <w:rsid w:val="00BE022C"/>
    <w:rsid w:val="00BE55C3"/>
    <w:rsid w:val="00BE6780"/>
    <w:rsid w:val="00BF1993"/>
    <w:rsid w:val="00BF53FE"/>
    <w:rsid w:val="00BF57C3"/>
    <w:rsid w:val="00BF6553"/>
    <w:rsid w:val="00BF6B5D"/>
    <w:rsid w:val="00C00198"/>
    <w:rsid w:val="00C01973"/>
    <w:rsid w:val="00C01DA4"/>
    <w:rsid w:val="00C02AA6"/>
    <w:rsid w:val="00C03339"/>
    <w:rsid w:val="00C0346F"/>
    <w:rsid w:val="00C04B12"/>
    <w:rsid w:val="00C05CFB"/>
    <w:rsid w:val="00C11EF9"/>
    <w:rsid w:val="00C13FD3"/>
    <w:rsid w:val="00C14CED"/>
    <w:rsid w:val="00C1649A"/>
    <w:rsid w:val="00C16621"/>
    <w:rsid w:val="00C207FE"/>
    <w:rsid w:val="00C21191"/>
    <w:rsid w:val="00C23868"/>
    <w:rsid w:val="00C25605"/>
    <w:rsid w:val="00C26146"/>
    <w:rsid w:val="00C26450"/>
    <w:rsid w:val="00C310B5"/>
    <w:rsid w:val="00C360DE"/>
    <w:rsid w:val="00C36FEF"/>
    <w:rsid w:val="00C40AD9"/>
    <w:rsid w:val="00C42810"/>
    <w:rsid w:val="00C4476E"/>
    <w:rsid w:val="00C47CD8"/>
    <w:rsid w:val="00C50DF1"/>
    <w:rsid w:val="00C5202B"/>
    <w:rsid w:val="00C575B9"/>
    <w:rsid w:val="00C604A0"/>
    <w:rsid w:val="00C61DDD"/>
    <w:rsid w:val="00C62B40"/>
    <w:rsid w:val="00C63D24"/>
    <w:rsid w:val="00C64097"/>
    <w:rsid w:val="00C70835"/>
    <w:rsid w:val="00C71E39"/>
    <w:rsid w:val="00C72121"/>
    <w:rsid w:val="00C733C3"/>
    <w:rsid w:val="00C7462B"/>
    <w:rsid w:val="00C75301"/>
    <w:rsid w:val="00C75F53"/>
    <w:rsid w:val="00C76C31"/>
    <w:rsid w:val="00C77556"/>
    <w:rsid w:val="00C813BF"/>
    <w:rsid w:val="00C82EFF"/>
    <w:rsid w:val="00C85F67"/>
    <w:rsid w:val="00CA0C02"/>
    <w:rsid w:val="00CA18AA"/>
    <w:rsid w:val="00CA1991"/>
    <w:rsid w:val="00CA3810"/>
    <w:rsid w:val="00CB3D4E"/>
    <w:rsid w:val="00CB4303"/>
    <w:rsid w:val="00CB6499"/>
    <w:rsid w:val="00CC3726"/>
    <w:rsid w:val="00CC4D04"/>
    <w:rsid w:val="00CC5D7A"/>
    <w:rsid w:val="00CD4BFA"/>
    <w:rsid w:val="00CD6BC1"/>
    <w:rsid w:val="00CE0C23"/>
    <w:rsid w:val="00CE1378"/>
    <w:rsid w:val="00CE1913"/>
    <w:rsid w:val="00CE1A92"/>
    <w:rsid w:val="00CE24A5"/>
    <w:rsid w:val="00CE68C8"/>
    <w:rsid w:val="00CE73B7"/>
    <w:rsid w:val="00CE7CB4"/>
    <w:rsid w:val="00CF1F11"/>
    <w:rsid w:val="00CF206E"/>
    <w:rsid w:val="00CF353C"/>
    <w:rsid w:val="00CF396F"/>
    <w:rsid w:val="00CF4FE4"/>
    <w:rsid w:val="00CF6E6B"/>
    <w:rsid w:val="00D0102D"/>
    <w:rsid w:val="00D02706"/>
    <w:rsid w:val="00D05003"/>
    <w:rsid w:val="00D079CD"/>
    <w:rsid w:val="00D07A26"/>
    <w:rsid w:val="00D10F59"/>
    <w:rsid w:val="00D119F4"/>
    <w:rsid w:val="00D11C83"/>
    <w:rsid w:val="00D1219D"/>
    <w:rsid w:val="00D16D0F"/>
    <w:rsid w:val="00D21AEC"/>
    <w:rsid w:val="00D31862"/>
    <w:rsid w:val="00D3243A"/>
    <w:rsid w:val="00D32CF5"/>
    <w:rsid w:val="00D3341C"/>
    <w:rsid w:val="00D353A4"/>
    <w:rsid w:val="00D368EF"/>
    <w:rsid w:val="00D37B19"/>
    <w:rsid w:val="00D40012"/>
    <w:rsid w:val="00D402F7"/>
    <w:rsid w:val="00D40F91"/>
    <w:rsid w:val="00D47353"/>
    <w:rsid w:val="00D5195F"/>
    <w:rsid w:val="00D56C8C"/>
    <w:rsid w:val="00D66253"/>
    <w:rsid w:val="00D670AA"/>
    <w:rsid w:val="00D72255"/>
    <w:rsid w:val="00D735FB"/>
    <w:rsid w:val="00D746F1"/>
    <w:rsid w:val="00D74B6C"/>
    <w:rsid w:val="00D85ADA"/>
    <w:rsid w:val="00D85DED"/>
    <w:rsid w:val="00D87680"/>
    <w:rsid w:val="00D87C9E"/>
    <w:rsid w:val="00D90CB1"/>
    <w:rsid w:val="00D92883"/>
    <w:rsid w:val="00D937C9"/>
    <w:rsid w:val="00D97918"/>
    <w:rsid w:val="00DC017B"/>
    <w:rsid w:val="00DC607F"/>
    <w:rsid w:val="00DC60F8"/>
    <w:rsid w:val="00DC691D"/>
    <w:rsid w:val="00DC76AA"/>
    <w:rsid w:val="00DD0A6F"/>
    <w:rsid w:val="00DD4E0B"/>
    <w:rsid w:val="00DD5CCC"/>
    <w:rsid w:val="00DD75F5"/>
    <w:rsid w:val="00DE0D4D"/>
    <w:rsid w:val="00DE374F"/>
    <w:rsid w:val="00DE3CD6"/>
    <w:rsid w:val="00DE5F4E"/>
    <w:rsid w:val="00DF0E70"/>
    <w:rsid w:val="00E05D9A"/>
    <w:rsid w:val="00E07946"/>
    <w:rsid w:val="00E16685"/>
    <w:rsid w:val="00E228EB"/>
    <w:rsid w:val="00E31C26"/>
    <w:rsid w:val="00E32085"/>
    <w:rsid w:val="00E32117"/>
    <w:rsid w:val="00E35CBF"/>
    <w:rsid w:val="00E36505"/>
    <w:rsid w:val="00E37F0C"/>
    <w:rsid w:val="00E43BC2"/>
    <w:rsid w:val="00E43D6A"/>
    <w:rsid w:val="00E44FA6"/>
    <w:rsid w:val="00E52292"/>
    <w:rsid w:val="00E53817"/>
    <w:rsid w:val="00E5577C"/>
    <w:rsid w:val="00E579C2"/>
    <w:rsid w:val="00E604EB"/>
    <w:rsid w:val="00E60E4A"/>
    <w:rsid w:val="00E60F16"/>
    <w:rsid w:val="00E63954"/>
    <w:rsid w:val="00E642E7"/>
    <w:rsid w:val="00E657D0"/>
    <w:rsid w:val="00E67446"/>
    <w:rsid w:val="00E73054"/>
    <w:rsid w:val="00E733C2"/>
    <w:rsid w:val="00E75505"/>
    <w:rsid w:val="00E81DF4"/>
    <w:rsid w:val="00E82581"/>
    <w:rsid w:val="00E901D2"/>
    <w:rsid w:val="00E90F50"/>
    <w:rsid w:val="00E95026"/>
    <w:rsid w:val="00E95F2C"/>
    <w:rsid w:val="00E96D67"/>
    <w:rsid w:val="00E96E35"/>
    <w:rsid w:val="00EA1F72"/>
    <w:rsid w:val="00EA293D"/>
    <w:rsid w:val="00EA46FE"/>
    <w:rsid w:val="00EA4C87"/>
    <w:rsid w:val="00EA6863"/>
    <w:rsid w:val="00EA788E"/>
    <w:rsid w:val="00EC01B1"/>
    <w:rsid w:val="00EC170E"/>
    <w:rsid w:val="00EC1CCD"/>
    <w:rsid w:val="00EC5B09"/>
    <w:rsid w:val="00EC761A"/>
    <w:rsid w:val="00ED0601"/>
    <w:rsid w:val="00ED1624"/>
    <w:rsid w:val="00ED676A"/>
    <w:rsid w:val="00ED72B5"/>
    <w:rsid w:val="00EE1A72"/>
    <w:rsid w:val="00EE1BBA"/>
    <w:rsid w:val="00EE1C32"/>
    <w:rsid w:val="00EE2480"/>
    <w:rsid w:val="00EE3261"/>
    <w:rsid w:val="00EE36A4"/>
    <w:rsid w:val="00EF0203"/>
    <w:rsid w:val="00EF1549"/>
    <w:rsid w:val="00EF182A"/>
    <w:rsid w:val="00EF64C7"/>
    <w:rsid w:val="00EF6B18"/>
    <w:rsid w:val="00F0028F"/>
    <w:rsid w:val="00F0219D"/>
    <w:rsid w:val="00F0463F"/>
    <w:rsid w:val="00F053B7"/>
    <w:rsid w:val="00F0549B"/>
    <w:rsid w:val="00F06487"/>
    <w:rsid w:val="00F10C88"/>
    <w:rsid w:val="00F2141D"/>
    <w:rsid w:val="00F23F85"/>
    <w:rsid w:val="00F27804"/>
    <w:rsid w:val="00F31B69"/>
    <w:rsid w:val="00F329DA"/>
    <w:rsid w:val="00F345FA"/>
    <w:rsid w:val="00F40598"/>
    <w:rsid w:val="00F42D1B"/>
    <w:rsid w:val="00F43383"/>
    <w:rsid w:val="00F446FD"/>
    <w:rsid w:val="00F50050"/>
    <w:rsid w:val="00F54D03"/>
    <w:rsid w:val="00F54D6E"/>
    <w:rsid w:val="00F54D9E"/>
    <w:rsid w:val="00F54E59"/>
    <w:rsid w:val="00F57B0D"/>
    <w:rsid w:val="00F57F4C"/>
    <w:rsid w:val="00F6428A"/>
    <w:rsid w:val="00F643E7"/>
    <w:rsid w:val="00F65F85"/>
    <w:rsid w:val="00F712C3"/>
    <w:rsid w:val="00F727CA"/>
    <w:rsid w:val="00F73329"/>
    <w:rsid w:val="00F900A6"/>
    <w:rsid w:val="00F90292"/>
    <w:rsid w:val="00F94B57"/>
    <w:rsid w:val="00FA1A2B"/>
    <w:rsid w:val="00FA4C8F"/>
    <w:rsid w:val="00FB446B"/>
    <w:rsid w:val="00FB460E"/>
    <w:rsid w:val="00FB4FCB"/>
    <w:rsid w:val="00FB6141"/>
    <w:rsid w:val="00FC1DE2"/>
    <w:rsid w:val="00FC2B0C"/>
    <w:rsid w:val="00FC6284"/>
    <w:rsid w:val="00FD0873"/>
    <w:rsid w:val="00FD2336"/>
    <w:rsid w:val="00FD26A7"/>
    <w:rsid w:val="00FD3E8F"/>
    <w:rsid w:val="00FD5F27"/>
    <w:rsid w:val="00FE35C9"/>
    <w:rsid w:val="00FE4FA3"/>
    <w:rsid w:val="00FE5DD0"/>
    <w:rsid w:val="00FE5FC2"/>
    <w:rsid w:val="00FF231F"/>
    <w:rsid w:val="00FF57BA"/>
    <w:rsid w:val="00FF6AEB"/>
    <w:rsid w:val="00FF6F43"/>
    <w:rsid w:val="6490C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9EE932"/>
  <w15:chartTrackingRefBased/>
  <w15:docId w15:val="{3A03C7A3-EE01-4CC3-A205-0362C0974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5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RB Text (Alt+F10)"/>
    <w:qFormat/>
    <w:rsid w:val="00725C4A"/>
    <w:pPr>
      <w:spacing w:before="160" w:after="0" w:line="240" w:lineRule="auto"/>
      <w:jc w:val="both"/>
    </w:pPr>
    <w:rPr>
      <w:rFonts w:ascii="Arial" w:hAnsi="Arial"/>
      <w:noProof/>
      <w:szCs w:val="18"/>
    </w:rPr>
  </w:style>
  <w:style w:type="paragraph" w:styleId="Heading1">
    <w:name w:val="heading 1"/>
    <w:aliases w:val="RB Header 1 (Alt+F4)"/>
    <w:basedOn w:val="Normal"/>
    <w:next w:val="Normal"/>
    <w:link w:val="Heading1Char"/>
    <w:uiPriority w:val="9"/>
    <w:qFormat/>
    <w:rsid w:val="009B3F7E"/>
    <w:pPr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RB Header 2 (Alt+F5)"/>
    <w:basedOn w:val="Normal"/>
    <w:next w:val="Normal"/>
    <w:link w:val="Heading2Char"/>
    <w:uiPriority w:val="9"/>
    <w:unhideWhenUsed/>
    <w:qFormat/>
    <w:rsid w:val="009B3F7E"/>
    <w:pPr>
      <w:spacing w:before="360"/>
      <w:outlineLvl w:val="1"/>
    </w:pPr>
    <w:rPr>
      <w:rFonts w:eastAsiaTheme="majorEastAsia" w:cstheme="majorBidi"/>
      <w:b/>
      <w:bCs/>
      <w:sz w:val="24"/>
      <w:szCs w:val="24"/>
    </w:rPr>
  </w:style>
  <w:style w:type="paragraph" w:styleId="Heading3">
    <w:name w:val="heading 3"/>
    <w:aliases w:val="RB Header 3 (Alt+F6)"/>
    <w:basedOn w:val="Normal"/>
    <w:next w:val="Normal"/>
    <w:link w:val="Heading3Char"/>
    <w:uiPriority w:val="9"/>
    <w:unhideWhenUsed/>
    <w:qFormat/>
    <w:rsid w:val="009B3F7E"/>
    <w:pPr>
      <w:spacing w:before="240"/>
      <w:outlineLvl w:val="2"/>
    </w:pPr>
    <w:rPr>
      <w:rFonts w:eastAsiaTheme="majorEastAsia" w:cstheme="majorBidi"/>
      <w:b/>
      <w:bCs/>
      <w:szCs w:val="22"/>
    </w:rPr>
  </w:style>
  <w:style w:type="paragraph" w:styleId="Heading4">
    <w:name w:val="heading 4"/>
    <w:aliases w:val="RB Header 4"/>
    <w:basedOn w:val="Normal"/>
    <w:next w:val="Normal"/>
    <w:link w:val="Heading4Char"/>
    <w:unhideWhenUsed/>
    <w:rsid w:val="009B4869"/>
    <w:pPr>
      <w:spacing w:before="240"/>
      <w:outlineLvl w:val="3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styleId="Heading5">
    <w:name w:val="heading 5"/>
    <w:aliases w:val="RB # Header 1 (Alt+F1)"/>
    <w:basedOn w:val="Normal"/>
    <w:next w:val="Normal"/>
    <w:link w:val="Heading5Char"/>
    <w:uiPriority w:val="9"/>
    <w:unhideWhenUsed/>
    <w:qFormat/>
    <w:rsid w:val="009B2652"/>
    <w:pPr>
      <w:numPr>
        <w:numId w:val="9"/>
      </w:numPr>
      <w:spacing w:before="240" w:after="240"/>
      <w:outlineLvl w:val="4"/>
    </w:pPr>
    <w:rPr>
      <w:rFonts w:eastAsiaTheme="majorEastAsia" w:cstheme="majorBidi"/>
      <w:b/>
      <w:bCs/>
      <w:sz w:val="28"/>
      <w:szCs w:val="28"/>
    </w:rPr>
  </w:style>
  <w:style w:type="paragraph" w:styleId="Heading6">
    <w:name w:val="heading 6"/>
    <w:aliases w:val="RB # Header 2 (Alt+F2)"/>
    <w:basedOn w:val="Heading5"/>
    <w:next w:val="Normal"/>
    <w:link w:val="Heading6Char"/>
    <w:uiPriority w:val="9"/>
    <w:unhideWhenUsed/>
    <w:qFormat/>
    <w:rsid w:val="007264DD"/>
    <w:pPr>
      <w:numPr>
        <w:ilvl w:val="1"/>
      </w:numPr>
      <w:spacing w:after="120"/>
      <w:outlineLvl w:val="5"/>
    </w:pPr>
    <w:rPr>
      <w:sz w:val="24"/>
      <w:szCs w:val="24"/>
    </w:rPr>
  </w:style>
  <w:style w:type="paragraph" w:styleId="Heading7">
    <w:name w:val="heading 7"/>
    <w:aliases w:val="RB # Header 3 (Alt+F3)"/>
    <w:basedOn w:val="Heading6"/>
    <w:next w:val="Normal"/>
    <w:link w:val="Heading7Char"/>
    <w:uiPriority w:val="9"/>
    <w:unhideWhenUsed/>
    <w:qFormat/>
    <w:rsid w:val="009B2652"/>
    <w:pPr>
      <w:numPr>
        <w:ilvl w:val="2"/>
      </w:numPr>
      <w:outlineLvl w:val="6"/>
    </w:pPr>
    <w:rPr>
      <w:sz w:val="22"/>
      <w:szCs w:val="22"/>
    </w:rPr>
  </w:style>
  <w:style w:type="paragraph" w:styleId="Heading8">
    <w:name w:val="heading 8"/>
    <w:aliases w:val="RB # Header 4"/>
    <w:basedOn w:val="Heading7"/>
    <w:next w:val="Normal"/>
    <w:link w:val="Heading8Char"/>
    <w:uiPriority w:val="9"/>
    <w:unhideWhenUsed/>
    <w:rsid w:val="00CE1378"/>
    <w:pPr>
      <w:numPr>
        <w:ilvl w:val="3"/>
      </w:numPr>
      <w:outlineLvl w:val="7"/>
    </w:pPr>
    <w:rPr>
      <w:sz w:val="21"/>
      <w:szCs w:val="21"/>
    </w:rPr>
  </w:style>
  <w:style w:type="paragraph" w:styleId="Heading9">
    <w:name w:val="heading 9"/>
    <w:aliases w:val="RB Text Subhead"/>
    <w:basedOn w:val="Normal"/>
    <w:next w:val="Normal"/>
    <w:link w:val="Heading9Char"/>
    <w:unhideWhenUsed/>
    <w:qFormat/>
    <w:rsid w:val="00995638"/>
    <w:pPr>
      <w:outlineLvl w:val="8"/>
    </w:pPr>
    <w:rPr>
      <w:rFonts w:asciiTheme="majorHAnsi" w:eastAsiaTheme="majorEastAsia" w:hAnsiTheme="majorHAnsi" w:cstheme="majorBidi"/>
      <w:b/>
      <w:b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RB Caption"/>
    <w:basedOn w:val="Normal"/>
    <w:next w:val="Normal"/>
    <w:link w:val="CaptionChar"/>
    <w:unhideWhenUsed/>
    <w:rsid w:val="00BC2E06"/>
    <w:pPr>
      <w:spacing w:before="240" w:after="120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EnvelopeAddress">
    <w:name w:val="envelope address"/>
    <w:aliases w:val="RB Address"/>
    <w:basedOn w:val="Normal"/>
    <w:uiPriority w:val="99"/>
    <w:unhideWhenUsed/>
    <w:rsid w:val="00CC4D04"/>
    <w:pPr>
      <w:spacing w:before="0" w:line="276" w:lineRule="auto"/>
    </w:pPr>
    <w:rPr>
      <w:sz w:val="12"/>
      <w:szCs w:val="12"/>
      <w:lang w:val="de-DE"/>
    </w:rPr>
  </w:style>
  <w:style w:type="character" w:customStyle="1" w:styleId="Heading1Char">
    <w:name w:val="Heading 1 Char"/>
    <w:aliases w:val="RB Header 1 (Alt+F4) Char"/>
    <w:basedOn w:val="DefaultParagraphFont"/>
    <w:link w:val="Heading1"/>
    <w:uiPriority w:val="9"/>
    <w:rsid w:val="009B3F7E"/>
    <w:rPr>
      <w:rFonts w:ascii="Arial" w:eastAsiaTheme="majorEastAsia" w:hAnsi="Arial" w:cstheme="majorBidi"/>
      <w:b/>
      <w:bCs/>
      <w:noProof/>
      <w:sz w:val="28"/>
      <w:szCs w:val="28"/>
    </w:rPr>
  </w:style>
  <w:style w:type="character" w:customStyle="1" w:styleId="Heading2Char">
    <w:name w:val="Heading 2 Char"/>
    <w:aliases w:val="RB Header 2 (Alt+F5) Char"/>
    <w:basedOn w:val="DefaultParagraphFont"/>
    <w:link w:val="Heading2"/>
    <w:uiPriority w:val="9"/>
    <w:rsid w:val="009B3F7E"/>
    <w:rPr>
      <w:rFonts w:ascii="Arial" w:eastAsiaTheme="majorEastAsia" w:hAnsi="Arial" w:cstheme="majorBidi"/>
      <w:b/>
      <w:bCs/>
      <w:noProof/>
      <w:sz w:val="24"/>
      <w:szCs w:val="24"/>
    </w:rPr>
  </w:style>
  <w:style w:type="character" w:customStyle="1" w:styleId="Heading3Char">
    <w:name w:val="Heading 3 Char"/>
    <w:aliases w:val="RB Header 3 (Alt+F6) Char"/>
    <w:basedOn w:val="DefaultParagraphFont"/>
    <w:link w:val="Heading3"/>
    <w:uiPriority w:val="9"/>
    <w:rsid w:val="009B3F7E"/>
    <w:rPr>
      <w:rFonts w:ascii="Arial" w:eastAsiaTheme="majorEastAsia" w:hAnsi="Arial" w:cstheme="majorBidi"/>
      <w:b/>
      <w:bCs/>
      <w:noProof/>
    </w:rPr>
  </w:style>
  <w:style w:type="character" w:customStyle="1" w:styleId="Heading4Char">
    <w:name w:val="Heading 4 Char"/>
    <w:aliases w:val="RB Header 4 Char"/>
    <w:basedOn w:val="DefaultParagraphFont"/>
    <w:link w:val="Heading4"/>
    <w:rsid w:val="009B4869"/>
    <w:rPr>
      <w:rFonts w:asciiTheme="majorHAnsi" w:eastAsiaTheme="majorEastAsia" w:hAnsiTheme="majorHAnsi" w:cstheme="majorBidi"/>
      <w:b/>
      <w:bCs/>
      <w:noProof/>
      <w:sz w:val="20"/>
      <w:szCs w:val="20"/>
      <w:lang w:eastAsia="en-US"/>
    </w:rPr>
  </w:style>
  <w:style w:type="character" w:styleId="Hyperlink">
    <w:name w:val="Hyperlink"/>
    <w:aliases w:val="RB Hyperlink"/>
    <w:uiPriority w:val="99"/>
    <w:unhideWhenUsed/>
    <w:rsid w:val="00E95F2C"/>
    <w:rPr>
      <w:rFonts w:asciiTheme="majorHAnsi" w:hAnsiTheme="majorHAnsi"/>
      <w:color w:val="787878" w:themeColor="text2"/>
      <w:lang w:val="de-DE"/>
    </w:rPr>
  </w:style>
  <w:style w:type="character" w:styleId="PageNumber">
    <w:name w:val="page number"/>
    <w:aliases w:val="RB Page Number"/>
    <w:uiPriority w:val="99"/>
    <w:unhideWhenUsed/>
    <w:rsid w:val="00AB2001"/>
    <w:rPr>
      <w:rFonts w:asciiTheme="minorHAnsi" w:eastAsiaTheme="minorEastAsia" w:hAnsiTheme="minorHAnsi" w:cstheme="minorBidi"/>
      <w:sz w:val="16"/>
      <w:szCs w:val="16"/>
    </w:rPr>
  </w:style>
  <w:style w:type="character" w:customStyle="1" w:styleId="Heading5Char">
    <w:name w:val="Heading 5 Char"/>
    <w:aliases w:val="RB # Header 1 (Alt+F1) Char"/>
    <w:basedOn w:val="DefaultParagraphFont"/>
    <w:link w:val="Heading5"/>
    <w:uiPriority w:val="9"/>
    <w:rsid w:val="009B2652"/>
    <w:rPr>
      <w:rFonts w:ascii="Arial" w:eastAsiaTheme="majorEastAsia" w:hAnsi="Arial" w:cstheme="majorBidi"/>
      <w:b/>
      <w:bCs/>
      <w:noProof/>
      <w:sz w:val="28"/>
      <w:szCs w:val="28"/>
    </w:rPr>
  </w:style>
  <w:style w:type="paragraph" w:styleId="EnvelopeReturn">
    <w:name w:val="envelope return"/>
    <w:aliases w:val="RB Window Address"/>
    <w:basedOn w:val="Normal"/>
    <w:unhideWhenUsed/>
    <w:rsid w:val="0051762B"/>
    <w:pPr>
      <w:spacing w:before="0" w:line="276" w:lineRule="auto"/>
    </w:pPr>
    <w:rPr>
      <w:sz w:val="10"/>
      <w:szCs w:val="10"/>
    </w:rPr>
  </w:style>
  <w:style w:type="paragraph" w:styleId="Title">
    <w:name w:val="Title"/>
    <w:aliases w:val="RB Title"/>
    <w:basedOn w:val="Normal"/>
    <w:next w:val="Normal"/>
    <w:link w:val="TitleChar"/>
    <w:rsid w:val="00C01973"/>
    <w:pPr>
      <w:spacing w:before="0" w:after="300"/>
    </w:pPr>
    <w:rPr>
      <w:rFonts w:asciiTheme="majorHAnsi" w:eastAsiaTheme="majorEastAsia" w:hAnsiTheme="majorHAnsi" w:cstheme="majorBidi"/>
      <w:color w:val="000000" w:themeColor="text1"/>
      <w:sz w:val="40"/>
      <w:szCs w:val="40"/>
    </w:rPr>
  </w:style>
  <w:style w:type="character" w:customStyle="1" w:styleId="TitleChar">
    <w:name w:val="Title Char"/>
    <w:aliases w:val="RB Title Char"/>
    <w:basedOn w:val="DefaultParagraphFont"/>
    <w:link w:val="Title"/>
    <w:rsid w:val="00C01973"/>
    <w:rPr>
      <w:rFonts w:asciiTheme="majorHAnsi" w:eastAsiaTheme="majorEastAsia" w:hAnsiTheme="majorHAnsi" w:cstheme="majorBidi"/>
      <w:noProof/>
      <w:color w:val="000000" w:themeColor="text1"/>
      <w:sz w:val="40"/>
      <w:szCs w:val="40"/>
      <w:lang w:eastAsia="en-US"/>
    </w:rPr>
  </w:style>
  <w:style w:type="character" w:customStyle="1" w:styleId="Heading9Char">
    <w:name w:val="Heading 9 Char"/>
    <w:aliases w:val="RB Text Subhead Char"/>
    <w:basedOn w:val="DefaultParagraphFont"/>
    <w:link w:val="Heading9"/>
    <w:rsid w:val="00995638"/>
    <w:rPr>
      <w:rFonts w:asciiTheme="majorHAnsi" w:eastAsiaTheme="majorEastAsia" w:hAnsiTheme="majorHAnsi" w:cstheme="majorBidi"/>
      <w:b/>
      <w:bCs/>
      <w:noProof/>
      <w:color w:val="000000" w:themeColor="text1"/>
      <w:sz w:val="18"/>
      <w:szCs w:val="18"/>
      <w:lang w:eastAsia="en-US"/>
    </w:rPr>
  </w:style>
  <w:style w:type="character" w:styleId="Emphasis">
    <w:name w:val="Emphasis"/>
    <w:aliases w:val="RB Text Subhead 2"/>
    <w:uiPriority w:val="20"/>
    <w:qFormat/>
    <w:rsid w:val="00AA15DC"/>
    <w:rPr>
      <w:rFonts w:asciiTheme="majorHAnsi" w:eastAsiaTheme="majorEastAsia" w:hAnsiTheme="majorHAnsi" w:cstheme="majorBidi"/>
      <w:b/>
      <w:bCs/>
      <w:i w:val="0"/>
      <w:iCs w:val="0"/>
      <w:color w:val="787878" w:themeColor="text2"/>
    </w:rPr>
  </w:style>
  <w:style w:type="character" w:customStyle="1" w:styleId="Heading6Char">
    <w:name w:val="Heading 6 Char"/>
    <w:aliases w:val="RB # Header 2 (Alt+F2) Char"/>
    <w:basedOn w:val="DefaultParagraphFont"/>
    <w:link w:val="Heading6"/>
    <w:uiPriority w:val="9"/>
    <w:rsid w:val="007264DD"/>
    <w:rPr>
      <w:rFonts w:asciiTheme="majorHAnsi" w:eastAsiaTheme="majorEastAsia" w:hAnsiTheme="majorHAnsi" w:cstheme="majorBidi"/>
      <w:b/>
      <w:bCs/>
      <w:noProof/>
      <w:sz w:val="24"/>
      <w:szCs w:val="24"/>
      <w:lang w:eastAsia="en-US"/>
    </w:rPr>
  </w:style>
  <w:style w:type="character" w:customStyle="1" w:styleId="Heading7Char">
    <w:name w:val="Heading 7 Char"/>
    <w:aliases w:val="RB # Header 3 (Alt+F3) Char"/>
    <w:basedOn w:val="DefaultParagraphFont"/>
    <w:link w:val="Heading7"/>
    <w:uiPriority w:val="9"/>
    <w:rsid w:val="009B2652"/>
    <w:rPr>
      <w:rFonts w:ascii="Arial" w:eastAsiaTheme="majorEastAsia" w:hAnsi="Arial" w:cstheme="majorBidi"/>
      <w:b/>
      <w:bCs/>
      <w:noProof/>
    </w:rPr>
  </w:style>
  <w:style w:type="character" w:customStyle="1" w:styleId="Heading8Char">
    <w:name w:val="Heading 8 Char"/>
    <w:aliases w:val="RB # Header 4 Char"/>
    <w:basedOn w:val="DefaultParagraphFont"/>
    <w:link w:val="Heading8"/>
    <w:uiPriority w:val="9"/>
    <w:rsid w:val="00CE1378"/>
    <w:rPr>
      <w:rFonts w:asciiTheme="majorHAnsi" w:eastAsiaTheme="majorEastAsia" w:hAnsiTheme="majorHAnsi" w:cstheme="majorBidi"/>
      <w:b/>
      <w:bCs/>
      <w:noProof/>
      <w:sz w:val="21"/>
      <w:szCs w:val="21"/>
      <w:lang w:eastAsia="en-US"/>
    </w:rPr>
  </w:style>
  <w:style w:type="paragraph" w:styleId="NoSpacing">
    <w:name w:val="No Spacing"/>
    <w:aliases w:val="RB Table (Alt+F11)"/>
    <w:basedOn w:val="Normal"/>
    <w:rsid w:val="006E7414"/>
    <w:pPr>
      <w:spacing w:before="0"/>
    </w:pPr>
  </w:style>
  <w:style w:type="character" w:styleId="BookTitle">
    <w:name w:val="Book Title"/>
    <w:aliases w:val="RB Cover Title"/>
    <w:uiPriority w:val="33"/>
    <w:rsid w:val="00C36FEF"/>
    <w:rPr>
      <w:rFonts w:asciiTheme="minorHAnsi" w:eastAsiaTheme="minorEastAsia" w:hAnsiTheme="minorHAnsi" w:cstheme="minorBidi"/>
      <w:b/>
      <w:bCs/>
      <w:color w:val="FFFFFF" w:themeColor="background1"/>
      <w:sz w:val="64"/>
      <w:szCs w:val="56"/>
    </w:rPr>
  </w:style>
  <w:style w:type="paragraph" w:styleId="Subtitle">
    <w:name w:val="Subtitle"/>
    <w:aliases w:val="RB Cover Subtitle"/>
    <w:basedOn w:val="Normal"/>
    <w:next w:val="Normal"/>
    <w:link w:val="SubtitleChar"/>
    <w:uiPriority w:val="11"/>
    <w:rsid w:val="00EF6B18"/>
    <w:pPr>
      <w:spacing w:before="120" w:after="120"/>
    </w:pPr>
    <w:rPr>
      <w:rFonts w:asciiTheme="majorHAnsi" w:eastAsiaTheme="majorEastAsia" w:hAnsiTheme="majorHAnsi" w:cstheme="majorBidi"/>
      <w:color w:val="FFFFFF" w:themeColor="background1"/>
      <w:sz w:val="48"/>
      <w:szCs w:val="48"/>
    </w:rPr>
  </w:style>
  <w:style w:type="character" w:customStyle="1" w:styleId="SubtitleChar">
    <w:name w:val="Subtitle Char"/>
    <w:aliases w:val="RB Cover Subtitle Char"/>
    <w:basedOn w:val="DefaultParagraphFont"/>
    <w:link w:val="Subtitle"/>
    <w:uiPriority w:val="11"/>
    <w:rsid w:val="00EF6B18"/>
    <w:rPr>
      <w:rFonts w:asciiTheme="majorHAnsi" w:eastAsiaTheme="majorEastAsia" w:hAnsiTheme="majorHAnsi" w:cstheme="majorBidi"/>
      <w:noProof/>
      <w:color w:val="FFFFFF" w:themeColor="background1"/>
      <w:sz w:val="48"/>
      <w:szCs w:val="48"/>
      <w:lang w:eastAsia="en-US"/>
    </w:rPr>
  </w:style>
  <w:style w:type="character" w:styleId="SubtleEmphasis">
    <w:name w:val="Subtle Emphasis"/>
    <w:aliases w:val="RB Cover Study Category"/>
    <w:uiPriority w:val="19"/>
    <w:rsid w:val="00C36FEF"/>
    <w:rPr>
      <w:rFonts w:asciiTheme="minorHAnsi" w:hAnsiTheme="minorHAnsi"/>
      <w:b/>
      <w:bCs/>
      <w:caps/>
      <w:color w:val="FFFFFF" w:themeColor="background1"/>
      <w:kern w:val="24"/>
      <w:sz w:val="16"/>
    </w:rPr>
  </w:style>
  <w:style w:type="character" w:styleId="IntenseEmphasis">
    <w:name w:val="Intense Emphasis"/>
    <w:aliases w:val="RB Cover Date"/>
    <w:uiPriority w:val="21"/>
    <w:rsid w:val="00EF6B18"/>
    <w:rPr>
      <w:color w:val="FFFFFF" w:themeColor="background1"/>
      <w:sz w:val="24"/>
      <w:szCs w:val="24"/>
    </w:rPr>
  </w:style>
  <w:style w:type="paragraph" w:styleId="FootnoteText">
    <w:name w:val="footnote text"/>
    <w:aliases w:val="RB Footnote"/>
    <w:basedOn w:val="Normal"/>
    <w:link w:val="FootnoteTextChar"/>
    <w:uiPriority w:val="99"/>
    <w:unhideWhenUsed/>
    <w:rsid w:val="009B4869"/>
    <w:pPr>
      <w:spacing w:before="80"/>
    </w:pPr>
    <w:rPr>
      <w:sz w:val="16"/>
      <w:szCs w:val="16"/>
    </w:rPr>
  </w:style>
  <w:style w:type="character" w:customStyle="1" w:styleId="FootnoteTextChar">
    <w:name w:val="Footnote Text Char"/>
    <w:aliases w:val="RB Footnote Char"/>
    <w:basedOn w:val="DefaultParagraphFont"/>
    <w:link w:val="FootnoteText"/>
    <w:uiPriority w:val="99"/>
    <w:rsid w:val="009B4869"/>
    <w:rPr>
      <w:noProof/>
      <w:sz w:val="16"/>
      <w:szCs w:val="16"/>
      <w:lang w:eastAsia="en-US"/>
    </w:rPr>
  </w:style>
  <w:style w:type="character" w:styleId="FootnoteReference">
    <w:name w:val="footnote reference"/>
    <w:aliases w:val="RB Footnote Reference"/>
    <w:basedOn w:val="DefaultParagraphFont"/>
    <w:uiPriority w:val="99"/>
    <w:unhideWhenUsed/>
    <w:rsid w:val="009B4869"/>
    <w:rPr>
      <w:rFonts w:asciiTheme="minorHAnsi" w:eastAsiaTheme="minorEastAsia" w:hAnsiTheme="minorHAnsi" w:cstheme="minorBidi"/>
      <w:sz w:val="18"/>
      <w:szCs w:val="18"/>
      <w:vertAlign w:val="superscript"/>
    </w:rPr>
  </w:style>
  <w:style w:type="paragraph" w:styleId="Header">
    <w:name w:val="header"/>
    <w:aliases w:val="RB Study Sticker Header"/>
    <w:basedOn w:val="Normal"/>
    <w:link w:val="HeaderChar"/>
    <w:uiPriority w:val="99"/>
    <w:unhideWhenUsed/>
    <w:rsid w:val="00C13FD3"/>
    <w:pPr>
      <w:spacing w:before="60"/>
      <w:jc w:val="center"/>
    </w:pPr>
    <w:rPr>
      <w:b/>
      <w:bCs/>
      <w:caps/>
      <w:color w:val="FFFFFF" w:themeColor="background1"/>
    </w:rPr>
  </w:style>
  <w:style w:type="character" w:customStyle="1" w:styleId="HeaderChar">
    <w:name w:val="Header Char"/>
    <w:aliases w:val="RB Study Sticker Header Char"/>
    <w:basedOn w:val="DefaultParagraphFont"/>
    <w:link w:val="Header"/>
    <w:uiPriority w:val="99"/>
    <w:rsid w:val="00C13FD3"/>
    <w:rPr>
      <w:b/>
      <w:bCs/>
      <w:caps/>
      <w:noProof/>
      <w:color w:val="FFFFFF" w:themeColor="background1"/>
      <w:sz w:val="18"/>
      <w:szCs w:val="18"/>
      <w:lang w:eastAsia="en-US"/>
    </w:rPr>
  </w:style>
  <w:style w:type="paragraph" w:styleId="Signature">
    <w:name w:val="Signature"/>
    <w:aliases w:val="RB Senders Name"/>
    <w:basedOn w:val="Normal"/>
    <w:link w:val="SignatureChar"/>
    <w:unhideWhenUsed/>
    <w:rsid w:val="00D402F7"/>
    <w:pPr>
      <w:spacing w:before="0"/>
    </w:pPr>
    <w:rPr>
      <w:b/>
      <w:bCs/>
    </w:rPr>
  </w:style>
  <w:style w:type="character" w:customStyle="1" w:styleId="SignatureChar">
    <w:name w:val="Signature Char"/>
    <w:aliases w:val="RB Senders Name Char"/>
    <w:basedOn w:val="DefaultParagraphFont"/>
    <w:link w:val="Signature"/>
    <w:rsid w:val="00D402F7"/>
    <w:rPr>
      <w:b/>
      <w:bCs/>
      <w:noProof/>
      <w:sz w:val="18"/>
      <w:szCs w:val="18"/>
      <w:lang w:eastAsia="en-US"/>
    </w:rPr>
  </w:style>
  <w:style w:type="paragraph" w:styleId="Salutation">
    <w:name w:val="Salutation"/>
    <w:aliases w:val="RB Senders Position"/>
    <w:basedOn w:val="Normal"/>
    <w:next w:val="Normal"/>
    <w:link w:val="SalutationChar"/>
    <w:unhideWhenUsed/>
    <w:rsid w:val="00D402F7"/>
    <w:pPr>
      <w:spacing w:before="0"/>
    </w:pPr>
  </w:style>
  <w:style w:type="character" w:customStyle="1" w:styleId="SalutationChar">
    <w:name w:val="Salutation Char"/>
    <w:aliases w:val="RB Senders Position Char"/>
    <w:basedOn w:val="DefaultParagraphFont"/>
    <w:link w:val="Salutation"/>
    <w:rsid w:val="00D402F7"/>
    <w:rPr>
      <w:noProof/>
      <w:sz w:val="18"/>
      <w:szCs w:val="18"/>
      <w:lang w:eastAsia="en-US"/>
    </w:rPr>
  </w:style>
  <w:style w:type="paragraph" w:styleId="EndnoteText">
    <w:name w:val="endnote text"/>
    <w:aliases w:val="RB Source"/>
    <w:basedOn w:val="Normal"/>
    <w:link w:val="EndnoteTextChar"/>
    <w:unhideWhenUsed/>
    <w:rsid w:val="00CF4FE4"/>
    <w:pPr>
      <w:spacing w:before="120" w:after="240"/>
    </w:pPr>
    <w:rPr>
      <w:rFonts w:cs="Times New Roman"/>
      <w:b/>
      <w:bCs/>
      <w:color w:val="787878" w:themeColor="text2"/>
    </w:rPr>
  </w:style>
  <w:style w:type="character" w:customStyle="1" w:styleId="EndnoteTextChar">
    <w:name w:val="Endnote Text Char"/>
    <w:aliases w:val="RB Source Char"/>
    <w:basedOn w:val="DefaultParagraphFont"/>
    <w:link w:val="EndnoteText"/>
    <w:rsid w:val="00CF4FE4"/>
    <w:rPr>
      <w:rFonts w:cs="Times New Roman"/>
      <w:b/>
      <w:bCs/>
      <w:noProof/>
      <w:color w:val="787878" w:themeColor="text2"/>
      <w:sz w:val="18"/>
      <w:szCs w:val="18"/>
      <w:lang w:eastAsia="en-US"/>
    </w:rPr>
  </w:style>
  <w:style w:type="paragraph" w:styleId="ListBullet">
    <w:name w:val="List Bullet"/>
    <w:aliases w:val="RB Bullet 1 (Alt+F7)"/>
    <w:basedOn w:val="Normal"/>
    <w:link w:val="ListBulletChar"/>
    <w:uiPriority w:val="99"/>
    <w:unhideWhenUsed/>
    <w:qFormat/>
    <w:rsid w:val="00E32117"/>
    <w:pPr>
      <w:numPr>
        <w:numId w:val="6"/>
      </w:numPr>
      <w:spacing w:before="80"/>
    </w:pPr>
  </w:style>
  <w:style w:type="paragraph" w:styleId="ListBullet2">
    <w:name w:val="List Bullet 2"/>
    <w:aliases w:val="RB Bullet 2 (Alt+F8)"/>
    <w:basedOn w:val="Normal"/>
    <w:unhideWhenUsed/>
    <w:rsid w:val="007A64B3"/>
    <w:pPr>
      <w:numPr>
        <w:ilvl w:val="1"/>
        <w:numId w:val="6"/>
      </w:numPr>
      <w:spacing w:before="80"/>
    </w:pPr>
  </w:style>
  <w:style w:type="paragraph" w:styleId="ListBullet3">
    <w:name w:val="List Bullet 3"/>
    <w:aliases w:val="RB Bullet 3 (Alt+F9)"/>
    <w:basedOn w:val="Normal"/>
    <w:uiPriority w:val="99"/>
    <w:unhideWhenUsed/>
    <w:rsid w:val="00052122"/>
    <w:pPr>
      <w:numPr>
        <w:ilvl w:val="2"/>
        <w:numId w:val="7"/>
      </w:numPr>
      <w:spacing w:before="80"/>
    </w:pPr>
  </w:style>
  <w:style w:type="numbering" w:customStyle="1" w:styleId="RBNumberedBullets">
    <w:name w:val="RB Numbered Bullets"/>
    <w:uiPriority w:val="99"/>
    <w:rsid w:val="00666C28"/>
    <w:pPr>
      <w:numPr>
        <w:numId w:val="2"/>
      </w:numPr>
    </w:pPr>
  </w:style>
  <w:style w:type="paragraph" w:styleId="ListNumber">
    <w:name w:val="List Number"/>
    <w:aliases w:val="RB # Bullet 1 (Alt+Shift+F7)"/>
    <w:basedOn w:val="Normal"/>
    <w:uiPriority w:val="99"/>
    <w:unhideWhenUsed/>
    <w:qFormat/>
    <w:rsid w:val="00D746F1"/>
    <w:pPr>
      <w:numPr>
        <w:numId w:val="8"/>
      </w:numPr>
      <w:spacing w:before="80"/>
    </w:pPr>
  </w:style>
  <w:style w:type="paragraph" w:styleId="ListNumber2">
    <w:name w:val="List Number 2"/>
    <w:aliases w:val="RB # Bullet 2 (Alt+Shift+F8)"/>
    <w:basedOn w:val="Normal"/>
    <w:uiPriority w:val="99"/>
    <w:unhideWhenUsed/>
    <w:rsid w:val="00D746F1"/>
    <w:pPr>
      <w:numPr>
        <w:ilvl w:val="1"/>
        <w:numId w:val="8"/>
      </w:numPr>
      <w:spacing w:before="80"/>
    </w:pPr>
  </w:style>
  <w:style w:type="paragraph" w:styleId="ListNumber3">
    <w:name w:val="List Number 3"/>
    <w:aliases w:val="RB # Bullet 3 (Alt+Shift+F9)"/>
    <w:basedOn w:val="Normal"/>
    <w:uiPriority w:val="99"/>
    <w:unhideWhenUsed/>
    <w:rsid w:val="00D746F1"/>
    <w:pPr>
      <w:numPr>
        <w:ilvl w:val="2"/>
        <w:numId w:val="8"/>
      </w:numPr>
      <w:spacing w:before="80"/>
    </w:pPr>
  </w:style>
  <w:style w:type="paragraph" w:styleId="ListNumber4">
    <w:name w:val="List Number 4"/>
    <w:aliases w:val="RB # Bullet 4"/>
    <w:basedOn w:val="Normal"/>
    <w:uiPriority w:val="99"/>
    <w:unhideWhenUsed/>
    <w:rsid w:val="00D746F1"/>
    <w:pPr>
      <w:numPr>
        <w:ilvl w:val="3"/>
        <w:numId w:val="8"/>
      </w:numPr>
      <w:spacing w:before="80"/>
    </w:pPr>
  </w:style>
  <w:style w:type="numbering" w:customStyle="1" w:styleId="RBBullets">
    <w:name w:val="RB Bullets"/>
    <w:uiPriority w:val="99"/>
    <w:rsid w:val="008A1CDD"/>
    <w:pPr>
      <w:numPr>
        <w:numId w:val="3"/>
      </w:numPr>
    </w:pPr>
  </w:style>
  <w:style w:type="paragraph" w:customStyle="1" w:styleId="RBJustifiedTextAltShiftF10">
    <w:name w:val="RB Justified Text (Alt+Shift+F10)"/>
    <w:basedOn w:val="Normal"/>
    <w:rsid w:val="00CA1991"/>
    <w:pPr>
      <w:jc w:val="lowKashida"/>
    </w:pPr>
  </w:style>
  <w:style w:type="paragraph" w:customStyle="1" w:styleId="RBTableBullet1AltF12">
    <w:name w:val="RB Table Bullet 1 (Alt+F12)"/>
    <w:basedOn w:val="Normal"/>
    <w:rsid w:val="00197673"/>
    <w:pPr>
      <w:numPr>
        <w:numId w:val="4"/>
      </w:numPr>
      <w:spacing w:before="0"/>
      <w:contextualSpacing/>
    </w:pPr>
  </w:style>
  <w:style w:type="paragraph" w:customStyle="1" w:styleId="RBTableBullet2">
    <w:name w:val="RB Table Bullet 2"/>
    <w:basedOn w:val="Normal"/>
    <w:rsid w:val="00197673"/>
    <w:pPr>
      <w:numPr>
        <w:ilvl w:val="1"/>
        <w:numId w:val="1"/>
      </w:numPr>
      <w:spacing w:before="0"/>
      <w:ind w:left="568" w:hanging="284"/>
      <w:contextualSpacing/>
    </w:pPr>
  </w:style>
  <w:style w:type="paragraph" w:customStyle="1" w:styleId="RBTableBullet3">
    <w:name w:val="RB Table Bullet 3"/>
    <w:basedOn w:val="ListBullet3"/>
    <w:rsid w:val="00197673"/>
    <w:pPr>
      <w:spacing w:before="0"/>
      <w:contextualSpacing/>
    </w:pPr>
  </w:style>
  <w:style w:type="numbering" w:customStyle="1" w:styleId="RBNumberedHeaders">
    <w:name w:val="RB Numbered Headers"/>
    <w:uiPriority w:val="99"/>
    <w:rsid w:val="00957188"/>
    <w:pPr>
      <w:numPr>
        <w:numId w:val="5"/>
      </w:numPr>
    </w:pPr>
  </w:style>
  <w:style w:type="paragraph" w:customStyle="1" w:styleId="RBCreditsHeader">
    <w:name w:val="RB Credits Header"/>
    <w:basedOn w:val="Normal"/>
    <w:next w:val="Normal"/>
    <w:rsid w:val="00556AF8"/>
    <w:pPr>
      <w:spacing w:before="360" w:after="120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TOC1">
    <w:name w:val="toc 1"/>
    <w:aliases w:val="RB TOC 1"/>
    <w:basedOn w:val="Normal"/>
    <w:next w:val="Normal"/>
    <w:link w:val="TOC1Char"/>
    <w:uiPriority w:val="39"/>
    <w:unhideWhenUsed/>
    <w:rsid w:val="005E2FFC"/>
    <w:pPr>
      <w:tabs>
        <w:tab w:val="right" w:leader="dot" w:pos="9923"/>
      </w:tabs>
      <w:spacing w:before="120"/>
    </w:pPr>
    <w:rPr>
      <w:rFonts w:cs="Times New Roman"/>
      <w:b/>
    </w:rPr>
  </w:style>
  <w:style w:type="character" w:customStyle="1" w:styleId="TOC1Char">
    <w:name w:val="TOC 1 Char"/>
    <w:aliases w:val="RB TOC 1 Char"/>
    <w:basedOn w:val="DefaultParagraphFont"/>
    <w:link w:val="TOC1"/>
    <w:uiPriority w:val="39"/>
    <w:rsid w:val="005E2FFC"/>
    <w:rPr>
      <w:rFonts w:cs="Times New Roman"/>
      <w:b/>
      <w:noProof/>
      <w:sz w:val="18"/>
      <w:szCs w:val="18"/>
      <w:lang w:eastAsia="en-US"/>
    </w:rPr>
  </w:style>
  <w:style w:type="paragraph" w:styleId="TOC2">
    <w:name w:val="toc 2"/>
    <w:aliases w:val="RB TOC 2"/>
    <w:basedOn w:val="Normal"/>
    <w:next w:val="Normal"/>
    <w:link w:val="TOC2Char"/>
    <w:uiPriority w:val="39"/>
    <w:unhideWhenUsed/>
    <w:rsid w:val="0033412F"/>
    <w:pPr>
      <w:tabs>
        <w:tab w:val="left" w:pos="425"/>
        <w:tab w:val="right" w:leader="dot" w:pos="9923"/>
      </w:tabs>
      <w:spacing w:before="120"/>
      <w:ind w:left="425"/>
    </w:pPr>
  </w:style>
  <w:style w:type="character" w:customStyle="1" w:styleId="TOC2Char">
    <w:name w:val="TOC 2 Char"/>
    <w:aliases w:val="RB TOC 2 Char"/>
    <w:basedOn w:val="DefaultParagraphFont"/>
    <w:link w:val="TOC2"/>
    <w:uiPriority w:val="39"/>
    <w:rsid w:val="0033412F"/>
    <w:rPr>
      <w:noProof/>
      <w:sz w:val="18"/>
      <w:szCs w:val="18"/>
      <w:lang w:eastAsia="en-US"/>
    </w:rPr>
  </w:style>
  <w:style w:type="paragraph" w:styleId="TOC3">
    <w:name w:val="toc 3"/>
    <w:aliases w:val="RB TOC 3"/>
    <w:basedOn w:val="Normal"/>
    <w:next w:val="Normal"/>
    <w:uiPriority w:val="39"/>
    <w:unhideWhenUsed/>
    <w:rsid w:val="0033412F"/>
    <w:pPr>
      <w:tabs>
        <w:tab w:val="right" w:leader="dot" w:pos="9923"/>
      </w:tabs>
      <w:spacing w:before="120"/>
      <w:ind w:left="992"/>
    </w:pPr>
  </w:style>
  <w:style w:type="paragraph" w:styleId="TOC4">
    <w:name w:val="toc 4"/>
    <w:aliases w:val="RB TOC 4"/>
    <w:basedOn w:val="Normal"/>
    <w:next w:val="Normal"/>
    <w:uiPriority w:val="39"/>
    <w:unhideWhenUsed/>
    <w:rsid w:val="0033412F"/>
    <w:pPr>
      <w:tabs>
        <w:tab w:val="right" w:leader="dot" w:pos="9923"/>
      </w:tabs>
      <w:spacing w:before="120"/>
      <w:ind w:left="1843"/>
    </w:pPr>
  </w:style>
  <w:style w:type="paragraph" w:styleId="TOC5">
    <w:name w:val="toc 5"/>
    <w:aliases w:val="RB TOC 5"/>
    <w:basedOn w:val="Normal"/>
    <w:next w:val="Normal"/>
    <w:uiPriority w:val="39"/>
    <w:unhideWhenUsed/>
    <w:rsid w:val="008C7305"/>
    <w:pPr>
      <w:tabs>
        <w:tab w:val="left" w:pos="425"/>
        <w:tab w:val="right" w:leader="dot" w:pos="9923"/>
      </w:tabs>
      <w:spacing w:before="120"/>
      <w:ind w:left="425" w:hanging="425"/>
    </w:pPr>
    <w:rPr>
      <w:rFonts w:cs="Times New Roman"/>
      <w:b/>
      <w:bCs/>
      <w:lang w:val="en-GB"/>
    </w:rPr>
  </w:style>
  <w:style w:type="paragraph" w:styleId="TableofFigures">
    <w:name w:val="table of figures"/>
    <w:aliases w:val="RB Table of Figures"/>
    <w:basedOn w:val="Normal"/>
    <w:next w:val="Normal"/>
    <w:uiPriority w:val="99"/>
    <w:unhideWhenUsed/>
    <w:rsid w:val="00556AF8"/>
    <w:pPr>
      <w:tabs>
        <w:tab w:val="left" w:pos="454"/>
        <w:tab w:val="left" w:pos="709"/>
        <w:tab w:val="right" w:leader="dot" w:pos="8789"/>
      </w:tabs>
      <w:spacing w:before="0" w:after="120"/>
    </w:pPr>
  </w:style>
  <w:style w:type="paragraph" w:styleId="NormalWeb">
    <w:name w:val="Normal (Web)"/>
    <w:basedOn w:val="Normal"/>
    <w:uiPriority w:val="99"/>
    <w:semiHidden/>
    <w:unhideWhenUsed/>
    <w:rsid w:val="002E05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OC6">
    <w:name w:val="toc 6"/>
    <w:aliases w:val="RB TOC 6"/>
    <w:basedOn w:val="Normal"/>
    <w:next w:val="Normal"/>
    <w:uiPriority w:val="39"/>
    <w:unhideWhenUsed/>
    <w:rsid w:val="008C7305"/>
    <w:pPr>
      <w:tabs>
        <w:tab w:val="left" w:pos="426"/>
        <w:tab w:val="left" w:pos="992"/>
        <w:tab w:val="right" w:leader="dot" w:pos="9923"/>
      </w:tabs>
      <w:spacing w:before="120"/>
      <w:ind w:left="992" w:hanging="567"/>
    </w:pPr>
    <w:rPr>
      <w:rFonts w:cs="Times New Roman"/>
      <w:lang w:val="en-GB"/>
    </w:rPr>
  </w:style>
  <w:style w:type="paragraph" w:styleId="TOC7">
    <w:name w:val="toc 7"/>
    <w:aliases w:val="RB TOC 7"/>
    <w:basedOn w:val="Normal"/>
    <w:next w:val="Normal"/>
    <w:uiPriority w:val="39"/>
    <w:unhideWhenUsed/>
    <w:rsid w:val="008C7305"/>
    <w:pPr>
      <w:tabs>
        <w:tab w:val="left" w:pos="992"/>
        <w:tab w:val="left" w:pos="1843"/>
        <w:tab w:val="right" w:leader="dot" w:pos="9923"/>
      </w:tabs>
      <w:spacing w:before="120"/>
      <w:ind w:left="1843" w:hanging="851"/>
    </w:pPr>
  </w:style>
  <w:style w:type="paragraph" w:styleId="TOC8">
    <w:name w:val="toc 8"/>
    <w:aliases w:val="RB TOC 8"/>
    <w:basedOn w:val="Normal"/>
    <w:next w:val="Normal"/>
    <w:uiPriority w:val="39"/>
    <w:unhideWhenUsed/>
    <w:rsid w:val="008C7305"/>
    <w:pPr>
      <w:tabs>
        <w:tab w:val="left" w:pos="1843"/>
        <w:tab w:val="left" w:pos="2977"/>
        <w:tab w:val="right" w:leader="dot" w:pos="9923"/>
      </w:tabs>
      <w:spacing w:before="120"/>
      <w:ind w:left="2977" w:hanging="1134"/>
    </w:pPr>
  </w:style>
  <w:style w:type="table" w:styleId="TableGrid">
    <w:name w:val="Table Grid"/>
    <w:basedOn w:val="TableNormal"/>
    <w:uiPriority w:val="59"/>
    <w:rsid w:val="001B2A5A"/>
    <w:pPr>
      <w:spacing w:after="0" w:line="240" w:lineRule="atLeast"/>
    </w:pPr>
    <w:rPr>
      <w:rFonts w:ascii="Arial" w:hAnsi="Arial" w:cs="Times New Roman"/>
      <w:sz w:val="20"/>
      <w:szCs w:val="20"/>
    </w:rPr>
    <w:tblPr>
      <w:tblBorders>
        <w:insideH w:val="single" w:sz="6" w:space="0" w:color="787878" w:themeColor="text2"/>
      </w:tblBorders>
      <w:tblCellMar>
        <w:top w:w="28" w:type="dxa"/>
        <w:left w:w="28" w:type="dxa"/>
        <w:bottom w:w="28" w:type="dxa"/>
        <w:right w:w="57" w:type="dxa"/>
      </w:tblCellMar>
    </w:tblPr>
    <w:tblStylePr w:type="firstRow">
      <w:rPr>
        <w:rFonts w:ascii="Arial" w:hAnsi="Arial"/>
        <w:b/>
        <w:color w:val="000000" w:themeColor="text1"/>
        <w:sz w:val="20"/>
      </w:rPr>
      <w:tblPr/>
      <w:tcPr>
        <w:tcBorders>
          <w:top w:val="nil"/>
          <w:left w:val="nil"/>
          <w:bottom w:val="single" w:sz="12" w:space="0" w:color="787878" w:themeColor="text2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OCHeading">
    <w:name w:val="TOC Heading"/>
    <w:aliases w:val="RB TOC Heading"/>
    <w:basedOn w:val="Title"/>
    <w:next w:val="Normal"/>
    <w:uiPriority w:val="39"/>
    <w:unhideWhenUsed/>
    <w:qFormat/>
    <w:rsid w:val="00D0102D"/>
    <w:rPr>
      <w:rFonts w:ascii="Arial" w:hAnsi="Arial"/>
    </w:rPr>
  </w:style>
  <w:style w:type="character" w:customStyle="1" w:styleId="CaptionChar">
    <w:name w:val="Caption Char"/>
    <w:aliases w:val="RB Caption Char"/>
    <w:basedOn w:val="DefaultParagraphFont"/>
    <w:link w:val="Caption"/>
    <w:rsid w:val="00BC2E06"/>
    <w:rPr>
      <w:rFonts w:asciiTheme="majorHAnsi" w:eastAsiaTheme="majorEastAsia" w:hAnsiTheme="majorHAnsi" w:cstheme="majorBidi"/>
      <w:b/>
      <w:noProof/>
      <w:color w:val="000000" w:themeColor="text1"/>
      <w:sz w:val="18"/>
      <w:szCs w:val="18"/>
      <w:lang w:eastAsia="en-US"/>
    </w:rPr>
  </w:style>
  <w:style w:type="character" w:customStyle="1" w:styleId="ListBulletChar">
    <w:name w:val="List Bullet Char"/>
    <w:aliases w:val="RB Bullet 1 (Alt+F7) Char"/>
    <w:basedOn w:val="DefaultParagraphFont"/>
    <w:link w:val="ListBullet"/>
    <w:uiPriority w:val="99"/>
    <w:rsid w:val="007B703F"/>
    <w:rPr>
      <w:noProof/>
      <w:sz w:val="18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13FD3"/>
    <w:rPr>
      <w:color w:val="808080"/>
    </w:rPr>
  </w:style>
  <w:style w:type="paragraph" w:customStyle="1" w:styleId="RBBackCoverAddress">
    <w:name w:val="RB Back Cover Address"/>
    <w:basedOn w:val="NoSpacing"/>
    <w:rsid w:val="004519C9"/>
    <w:pPr>
      <w:spacing w:line="276" w:lineRule="auto"/>
    </w:pPr>
    <w:rPr>
      <w:color w:val="FFFFFF" w:themeColor="background1"/>
      <w:sz w:val="24"/>
      <w:szCs w:val="24"/>
    </w:rPr>
  </w:style>
  <w:style w:type="paragraph" w:styleId="Closing">
    <w:name w:val="Closing"/>
    <w:aliases w:val="RB End Page Address"/>
    <w:link w:val="ClosingChar"/>
    <w:uiPriority w:val="99"/>
    <w:unhideWhenUsed/>
    <w:rsid w:val="004519C9"/>
    <w:pPr>
      <w:spacing w:after="0" w:line="276" w:lineRule="auto"/>
      <w:contextualSpacing/>
    </w:pPr>
    <w:rPr>
      <w:noProof/>
      <w:color w:val="FFFFFF" w:themeColor="background1"/>
      <w:sz w:val="24"/>
      <w:szCs w:val="24"/>
    </w:rPr>
  </w:style>
  <w:style w:type="character" w:customStyle="1" w:styleId="ClosingChar">
    <w:name w:val="Closing Char"/>
    <w:aliases w:val="RB End Page Address Char"/>
    <w:basedOn w:val="DefaultParagraphFont"/>
    <w:link w:val="Closing"/>
    <w:uiPriority w:val="99"/>
    <w:rsid w:val="004519C9"/>
    <w:rPr>
      <w:noProof/>
      <w:color w:val="FFFFFF" w:themeColor="background1"/>
      <w:sz w:val="24"/>
      <w:szCs w:val="24"/>
      <w:lang w:eastAsia="en-US"/>
    </w:rPr>
  </w:style>
  <w:style w:type="numbering" w:customStyle="1" w:styleId="RBHeaders">
    <w:name w:val="RB Headers"/>
    <w:uiPriority w:val="99"/>
    <w:rsid w:val="00407B5C"/>
    <w:pPr>
      <w:numPr>
        <w:numId w:val="10"/>
      </w:numPr>
    </w:pPr>
  </w:style>
  <w:style w:type="table" w:customStyle="1" w:styleId="TableGrid1">
    <w:name w:val="Table Grid1"/>
    <w:basedOn w:val="TableNormal"/>
    <w:next w:val="TableGrid"/>
    <w:uiPriority w:val="59"/>
    <w:rsid w:val="00407B5C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BTable">
    <w:name w:val="RB Table"/>
    <w:basedOn w:val="Normal"/>
    <w:qFormat/>
    <w:rsid w:val="006F38E9"/>
    <w:pPr>
      <w:spacing w:before="0"/>
    </w:pPr>
    <w:rPr>
      <w:noProof w:val="0"/>
    </w:rPr>
  </w:style>
  <w:style w:type="table" w:customStyle="1" w:styleId="RBtableformat">
    <w:name w:val="RB table format"/>
    <w:basedOn w:val="TableNormal"/>
    <w:uiPriority w:val="99"/>
    <w:rsid w:val="006F38E9"/>
    <w:pPr>
      <w:spacing w:after="0" w:line="240" w:lineRule="auto"/>
      <w:contextualSpacing/>
    </w:pPr>
    <w:rPr>
      <w:sz w:val="18"/>
    </w:rPr>
    <w:tblPr>
      <w:tblBorders>
        <w:insideH w:val="single" w:sz="4" w:space="0" w:color="787878" w:themeColor="text2"/>
      </w:tblBorders>
    </w:tblPr>
    <w:tcPr>
      <w:tcMar>
        <w:top w:w="28" w:type="dxa"/>
        <w:left w:w="28" w:type="dxa"/>
        <w:bottom w:w="28" w:type="dxa"/>
        <w:right w:w="57" w:type="dxa"/>
      </w:tcMar>
    </w:tcPr>
    <w:tblStylePr w:type="firstRow">
      <w:pPr>
        <w:wordWrap/>
      </w:pPr>
      <w:rPr>
        <w:rFonts w:asciiTheme="minorHAnsi" w:eastAsiaTheme="minorEastAsia" w:hAnsiTheme="minorHAnsi" w:cstheme="majorBidi"/>
        <w:b/>
        <w:i w:val="0"/>
        <w:sz w:val="18"/>
      </w:rPr>
      <w:tblPr/>
      <w:tcPr>
        <w:tcBorders>
          <w:top w:val="nil"/>
          <w:left w:val="nil"/>
          <w:bottom w:val="single" w:sz="12" w:space="0" w:color="787878" w:themeColor="text2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Theme="minorHAnsi" w:hAnsiTheme="minorHAnsi"/>
        <w:b/>
        <w:sz w:val="18"/>
      </w:rPr>
    </w:tblStylePr>
  </w:style>
  <w:style w:type="paragraph" w:styleId="Quote">
    <w:name w:val="Quote"/>
    <w:basedOn w:val="Normal"/>
    <w:next w:val="Normal"/>
    <w:link w:val="QuoteChar"/>
    <w:uiPriority w:val="29"/>
    <w:rsid w:val="00F42D1B"/>
    <w:pPr>
      <w:spacing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2D1B"/>
    <w:rPr>
      <w:i/>
      <w:iCs/>
      <w:noProof/>
      <w:color w:val="404040" w:themeColor="text1" w:themeTint="BF"/>
      <w:sz w:val="18"/>
      <w:szCs w:val="18"/>
    </w:rPr>
  </w:style>
  <w:style w:type="paragraph" w:styleId="ListParagraph">
    <w:name w:val="List Paragraph"/>
    <w:basedOn w:val="Normal"/>
    <w:uiPriority w:val="34"/>
    <w:rsid w:val="00F42D1B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rsid w:val="00F42D1B"/>
    <w:pPr>
      <w:pBdr>
        <w:top w:val="single" w:sz="4" w:space="10" w:color="46C4FF" w:themeColor="accent1" w:themeShade="BF"/>
        <w:bottom w:val="single" w:sz="4" w:space="10" w:color="46C4FF" w:themeColor="accent1" w:themeShade="BF"/>
      </w:pBdr>
      <w:spacing w:before="360" w:after="360"/>
      <w:ind w:left="864" w:right="864"/>
      <w:jc w:val="center"/>
    </w:pPr>
    <w:rPr>
      <w:i/>
      <w:iCs/>
      <w:color w:val="46C4FF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2D1B"/>
    <w:rPr>
      <w:i/>
      <w:iCs/>
      <w:noProof/>
      <w:color w:val="46C4FF" w:themeColor="accent1" w:themeShade="BF"/>
      <w:sz w:val="18"/>
      <w:szCs w:val="18"/>
    </w:rPr>
  </w:style>
  <w:style w:type="character" w:styleId="IntenseReference">
    <w:name w:val="Intense Reference"/>
    <w:basedOn w:val="DefaultParagraphFont"/>
    <w:uiPriority w:val="32"/>
    <w:rsid w:val="00F42D1B"/>
    <w:rPr>
      <w:b/>
      <w:bCs/>
      <w:smallCaps/>
      <w:color w:val="46C4FF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F42D1B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42D1B"/>
    <w:rPr>
      <w:noProof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949D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D4B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D4B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D4BFA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4B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4BFA"/>
    <w:rPr>
      <w:b/>
      <w:bCs/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F1549"/>
    <w:rPr>
      <w:vertAlign w:val="superscript"/>
    </w:rPr>
  </w:style>
  <w:style w:type="paragraph" w:styleId="Revision">
    <w:name w:val="Revision"/>
    <w:hidden/>
    <w:uiPriority w:val="99"/>
    <w:semiHidden/>
    <w:rsid w:val="00220809"/>
    <w:pPr>
      <w:spacing w:after="0" w:line="240" w:lineRule="auto"/>
    </w:pPr>
    <w:rPr>
      <w:rFonts w:ascii="Arial" w:hAnsi="Arial"/>
      <w:noProof/>
      <w:szCs w:val="18"/>
    </w:rPr>
  </w:style>
  <w:style w:type="table" w:styleId="TableGridLight">
    <w:name w:val="Grid Table Light"/>
    <w:basedOn w:val="TableNormal"/>
    <w:uiPriority w:val="40"/>
    <w:rsid w:val="00F712C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ommission.europa.eu/topics/eu-competitiveness/clean-industrial-deal_en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ommission.europa.eu/topics/energy/repowereu_en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C2ECF879AD04635835C794BC54516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51F0C-5405-45F1-8B22-F9DABB01DFCE}"/>
      </w:docPartPr>
      <w:docPartBody>
        <w:p w:rsidR="00F277BC" w:rsidRDefault="00F277BC" w:rsidP="00F277BC">
          <w:pPr>
            <w:pStyle w:val="EC2ECF879AD04635835C794BC54516EA"/>
          </w:pPr>
          <w:r w:rsidRPr="007D293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B028C14745490E95AA775305C32B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56E012-2F2F-4AF6-A913-2823230D79F2}"/>
      </w:docPartPr>
      <w:docPartBody>
        <w:p w:rsidR="00F277BC" w:rsidRDefault="00F277BC" w:rsidP="00F277BC">
          <w:pPr>
            <w:pStyle w:val="C8B028C14745490E95AA775305C32B69"/>
          </w:pPr>
          <w:r w:rsidRPr="007D293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455F0BDEB5420AB326A1C176491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FF27C7-514B-4806-A17B-899ECF1B37A5}"/>
      </w:docPartPr>
      <w:docPartBody>
        <w:p w:rsidR="00F277BC" w:rsidRDefault="00F277BC" w:rsidP="00F277BC">
          <w:pPr>
            <w:pStyle w:val="AD455F0BDEB5420AB326A1C17649103D"/>
          </w:pPr>
          <w:r>
            <w:rPr>
              <w:rStyle w:val="PlaceholderText"/>
            </w:rPr>
            <w:t>Insert place/location here</w:t>
          </w:r>
        </w:p>
      </w:docPartBody>
    </w:docPart>
    <w:docPart>
      <w:docPartPr>
        <w:name w:val="91422EDF0F74457C9EF8027B4BC34B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496BA-D0DB-4AAD-AFBD-605A0CCADD22}"/>
      </w:docPartPr>
      <w:docPartBody>
        <w:p w:rsidR="00F277BC" w:rsidRDefault="00F277BC" w:rsidP="00F277BC">
          <w:pPr>
            <w:pStyle w:val="91422EDF0F74457C9EF8027B4BC34BA5"/>
          </w:pPr>
          <w:r>
            <w:rPr>
              <w:rStyle w:val="PlaceholderText"/>
            </w:rPr>
            <w:t>Insert name here</w:t>
          </w:r>
        </w:p>
      </w:docPartBody>
    </w:docPart>
    <w:docPart>
      <w:docPartPr>
        <w:name w:val="7E34F683124A4AD19D8E5161FE0557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DC7AED-263A-411D-BED1-B286DDFBE01D}"/>
      </w:docPartPr>
      <w:docPartBody>
        <w:p w:rsidR="00F277BC" w:rsidRDefault="00F277BC" w:rsidP="00F277BC">
          <w:pPr>
            <w:pStyle w:val="7E34F683124A4AD19D8E5161FE055702"/>
          </w:pPr>
          <w:r>
            <w:rPr>
              <w:rStyle w:val="PlaceholderText"/>
            </w:rPr>
            <w:t>Insert position/function  here</w:t>
          </w:r>
        </w:p>
      </w:docPartBody>
    </w:docPart>
    <w:docPart>
      <w:docPartPr>
        <w:name w:val="5971771E776645AB886FC45092081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A337D9-D099-49C1-A4A6-6ECAFCEB7348}"/>
      </w:docPartPr>
      <w:docPartBody>
        <w:p w:rsidR="00F277BC" w:rsidRDefault="00F277BC" w:rsidP="00F277BC">
          <w:pPr>
            <w:pStyle w:val="5971771E776645AB886FC45092081E30"/>
          </w:pPr>
          <w:r w:rsidRPr="00637873">
            <w:rPr>
              <w:rStyle w:val="PlaceholderText"/>
              <w:sz w:val="20"/>
              <w:szCs w:val="20"/>
            </w:rPr>
            <w:t>Fill out name of Hydrogen Valley (sub-)project.</w:t>
          </w:r>
        </w:p>
      </w:docPartBody>
    </w:docPart>
    <w:docPart>
      <w:docPartPr>
        <w:name w:val="23A3FCDE2AB949AEA19B1AC66D8852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8AE302-80E5-4012-AA35-E6F666B90F77}"/>
      </w:docPartPr>
      <w:docPartBody>
        <w:p w:rsidR="00F277BC" w:rsidRDefault="00F277BC" w:rsidP="00F277BC">
          <w:pPr>
            <w:pStyle w:val="23A3FCDE2AB949AEA19B1AC66D8852BE"/>
          </w:pPr>
          <w:r w:rsidRPr="00637873">
            <w:rPr>
              <w:rStyle w:val="PlaceholderText"/>
              <w:sz w:val="20"/>
              <w:szCs w:val="20"/>
            </w:rPr>
            <w:t>Fill out name of main responsible person for Hydrogen Valley (sub-)project</w:t>
          </w:r>
        </w:p>
      </w:docPartBody>
    </w:docPart>
    <w:docPart>
      <w:docPartPr>
        <w:name w:val="C379B445091547A19F40EDC665158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4CD393-4182-490C-B6ED-EF57CA96046C}"/>
      </w:docPartPr>
      <w:docPartBody>
        <w:p w:rsidR="00F277BC" w:rsidRDefault="00F277BC" w:rsidP="00F277BC">
          <w:pPr>
            <w:pStyle w:val="C379B445091547A19F40EDC665158035"/>
          </w:pPr>
          <w:r w:rsidRPr="00637873">
            <w:rPr>
              <w:rStyle w:val="PlaceholderText"/>
              <w:sz w:val="20"/>
              <w:szCs w:val="20"/>
            </w:rPr>
            <w:t>To be filled out if commercial PDA support is requested</w:t>
          </w:r>
        </w:p>
      </w:docPartBody>
    </w:docPart>
    <w:docPart>
      <w:docPartPr>
        <w:name w:val="D9BC5EEF20C343BA980B74D8522B1D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FC8308-D69E-4AF8-8388-3506ADF04CE4}"/>
      </w:docPartPr>
      <w:docPartBody>
        <w:p w:rsidR="00F277BC" w:rsidRDefault="00F277BC" w:rsidP="00F277BC">
          <w:pPr>
            <w:pStyle w:val="D9BC5EEF20C343BA980B74D8522B1DF3"/>
          </w:pPr>
          <w:r w:rsidRPr="00637873">
            <w:rPr>
              <w:rStyle w:val="PlaceholderText"/>
              <w:sz w:val="20"/>
              <w:szCs w:val="20"/>
            </w:rPr>
            <w:t>To be filled out if technical PDA support is requested</w:t>
          </w:r>
        </w:p>
      </w:docPartBody>
    </w:docPart>
    <w:docPart>
      <w:docPartPr>
        <w:name w:val="2C5362A40A8149B09B4C508EB7C81E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3EB16-8161-486D-B3F9-1221BA12B108}"/>
      </w:docPartPr>
      <w:docPartBody>
        <w:p w:rsidR="00F277BC" w:rsidRDefault="00F277BC" w:rsidP="00F277BC">
          <w:pPr>
            <w:pStyle w:val="2C5362A40A8149B09B4C508EB7C81E51"/>
          </w:pPr>
          <w:r w:rsidRPr="00637873">
            <w:rPr>
              <w:rStyle w:val="PlaceholderText"/>
              <w:sz w:val="20"/>
              <w:szCs w:val="20"/>
            </w:rPr>
            <w:t>To be filled out if regulatory PDA support is requested</w:t>
          </w:r>
        </w:p>
      </w:docPartBody>
    </w:docPart>
    <w:docPart>
      <w:docPartPr>
        <w:name w:val="ED559DC3CCF447FE88F6D1AE92C707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0884FF-0741-4412-8A87-12E5AEB49737}"/>
      </w:docPartPr>
      <w:docPartBody>
        <w:p w:rsidR="00F277BC" w:rsidRDefault="00F277BC" w:rsidP="00F277BC">
          <w:pPr>
            <w:pStyle w:val="ED559DC3CCF447FE88F6D1AE92C7076A"/>
          </w:pPr>
          <w:r w:rsidRPr="00637873">
            <w:rPr>
              <w:rStyle w:val="PlaceholderText"/>
              <w:sz w:val="20"/>
              <w:szCs w:val="20"/>
            </w:rPr>
            <w:t>To be filled out if governance PDA support is requested</w:t>
          </w:r>
        </w:p>
      </w:docPartBody>
    </w:docPart>
    <w:docPart>
      <w:docPartPr>
        <w:name w:val="C1A59154A2064A91AD822B4845B93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5519D7-BBD3-4B8D-A20C-AAA089F33D7B}"/>
      </w:docPartPr>
      <w:docPartBody>
        <w:p w:rsidR="00F277BC" w:rsidRDefault="00F277BC" w:rsidP="00F277BC">
          <w:pPr>
            <w:pStyle w:val="C1A59154A2064A91AD822B4845B937C8"/>
          </w:pPr>
          <w:r w:rsidRPr="00637873">
            <w:rPr>
              <w:rStyle w:val="PlaceholderText"/>
              <w:sz w:val="20"/>
              <w:szCs w:val="20"/>
            </w:rPr>
            <w:t>Describe the additionality of the PDA support here (only if other funding/support for (sub-)project received)</w:t>
          </w:r>
        </w:p>
      </w:docPartBody>
    </w:docPart>
    <w:docPart>
      <w:docPartPr>
        <w:name w:val="AA444C57D0B942C8888AEEDDF69D21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748FB-4583-48DF-BA6A-AE0BA2D0CB2F}"/>
      </w:docPartPr>
      <w:docPartBody>
        <w:p w:rsidR="00F277BC" w:rsidRDefault="00F277BC" w:rsidP="00F277BC">
          <w:pPr>
            <w:pStyle w:val="AA444C57D0B942C8888AEEDDF69D21ED1"/>
          </w:pPr>
          <w:r w:rsidRPr="007D2935">
            <w:rPr>
              <w:rStyle w:val="PlaceholderText"/>
            </w:rPr>
            <w:t>Click or tap to enter a date</w:t>
          </w:r>
        </w:p>
      </w:docPartBody>
    </w:docPart>
    <w:docPart>
      <w:docPartPr>
        <w:name w:val="E3E5F1B679DF4C03A134BA0F4BCB2C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5E04CB-02B5-4FA1-A61B-B18548B09F0D}"/>
      </w:docPartPr>
      <w:docPartBody>
        <w:p w:rsidR="00F277BC" w:rsidRDefault="00F277BC" w:rsidP="00F277BC">
          <w:pPr>
            <w:pStyle w:val="E3E5F1B679DF4C03A134BA0F4BCB2C6F1"/>
          </w:pPr>
          <w:r w:rsidRPr="00DE374F">
            <w:rPr>
              <w:rStyle w:val="PlaceholderText"/>
              <w:szCs w:val="20"/>
            </w:rPr>
            <w:t>Click or tap to enter a date.</w:t>
          </w:r>
        </w:p>
      </w:docPartBody>
    </w:docPart>
    <w:docPart>
      <w:docPartPr>
        <w:name w:val="E0A77B3AFB0C479F8F2E07EE54972B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826F6B-535E-40AA-891C-C2F5A1834C1E}"/>
      </w:docPartPr>
      <w:docPartBody>
        <w:p w:rsidR="00F277BC" w:rsidRDefault="00F277BC" w:rsidP="00F277BC">
          <w:pPr>
            <w:pStyle w:val="E0A77B3AFB0C479F8F2E07EE54972B3E1"/>
          </w:pPr>
          <w:r w:rsidRPr="00DE374F">
            <w:rPr>
              <w:rStyle w:val="PlaceholderText"/>
              <w:szCs w:val="20"/>
            </w:rPr>
            <w:t>Insert location</w:t>
          </w:r>
        </w:p>
      </w:docPartBody>
    </w:docPart>
    <w:docPart>
      <w:docPartPr>
        <w:name w:val="2ADE299C55C34D159312BD1FF4723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D855C1-3A33-4581-9CDB-AD2C0B44BC79}"/>
      </w:docPartPr>
      <w:docPartBody>
        <w:p w:rsidR="00F277BC" w:rsidRDefault="00F277BC" w:rsidP="00F277BC">
          <w:pPr>
            <w:pStyle w:val="2ADE299C55C34D159312BD1FF4723D6B1"/>
          </w:pPr>
          <w:r w:rsidRPr="00DE374F">
            <w:rPr>
              <w:rStyle w:val="PlaceholderText"/>
              <w:szCs w:val="20"/>
              <w:lang w:val="de-DE"/>
            </w:rPr>
            <w:t>Insert name</w:t>
          </w:r>
        </w:p>
      </w:docPartBody>
    </w:docPart>
    <w:docPart>
      <w:docPartPr>
        <w:name w:val="62CC4079CFC34266AED5041C38933E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EBAF03-0CED-477F-B096-F394B5D1A102}"/>
      </w:docPartPr>
      <w:docPartBody>
        <w:p w:rsidR="00F277BC" w:rsidRDefault="00F277BC" w:rsidP="00F277BC">
          <w:pPr>
            <w:pStyle w:val="62CC4079CFC34266AED5041C38933E701"/>
          </w:pPr>
          <w:r w:rsidRPr="00DE374F">
            <w:rPr>
              <w:rStyle w:val="PlaceholderText"/>
              <w:szCs w:val="20"/>
              <w:lang w:val="de-DE"/>
            </w:rPr>
            <w:t>Insert function/position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RB Office">
    <w:panose1 w:val="00000600000000000000"/>
    <w:charset w:val="00"/>
    <w:family w:val="auto"/>
    <w:pitch w:val="variable"/>
    <w:sig w:usb0="00000007" w:usb1="10010002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GothicNeo">
    <w:charset w:val="81"/>
    <w:family w:val="swiss"/>
    <w:pitch w:val="variable"/>
    <w:sig w:usb0="800002BF" w:usb1="29D7A47B" w:usb2="00000010" w:usb3="00000000" w:csb0="0029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024"/>
    <w:rsid w:val="00236024"/>
    <w:rsid w:val="00B33D8D"/>
    <w:rsid w:val="00D84B74"/>
    <w:rsid w:val="00F2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DE" w:eastAsia="en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77BC"/>
    <w:rPr>
      <w:color w:val="808080"/>
    </w:rPr>
  </w:style>
  <w:style w:type="paragraph" w:customStyle="1" w:styleId="EC2ECF879AD04635835C794BC54516EA">
    <w:name w:val="EC2ECF879AD04635835C794BC54516EA"/>
    <w:rsid w:val="00F277BC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C8B028C14745490E95AA775305C32B69">
    <w:name w:val="C8B028C14745490E95AA775305C32B69"/>
    <w:rsid w:val="00F277BC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AA444C57D0B942C8888AEEDDF69D21ED1">
    <w:name w:val="AA444C57D0B942C8888AEEDDF69D21ED1"/>
    <w:rsid w:val="00F277BC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AD455F0BDEB5420AB326A1C17649103D">
    <w:name w:val="AD455F0BDEB5420AB326A1C17649103D"/>
    <w:rsid w:val="00F277BC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91422EDF0F74457C9EF8027B4BC34BA5">
    <w:name w:val="91422EDF0F74457C9EF8027B4BC34BA5"/>
    <w:rsid w:val="00F277BC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7E34F683124A4AD19D8E5161FE055702">
    <w:name w:val="7E34F683124A4AD19D8E5161FE055702"/>
    <w:rsid w:val="00F277BC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5971771E776645AB886FC45092081E30">
    <w:name w:val="5971771E776645AB886FC45092081E30"/>
    <w:rsid w:val="00F277BC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23A3FCDE2AB949AEA19B1AC66D8852BE">
    <w:name w:val="23A3FCDE2AB949AEA19B1AC66D8852BE"/>
    <w:rsid w:val="00F277BC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C379B445091547A19F40EDC665158035">
    <w:name w:val="C379B445091547A19F40EDC665158035"/>
    <w:rsid w:val="00F277BC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D9BC5EEF20C343BA980B74D8522B1DF3">
    <w:name w:val="D9BC5EEF20C343BA980B74D8522B1DF3"/>
    <w:rsid w:val="00F277BC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2C5362A40A8149B09B4C508EB7C81E51">
    <w:name w:val="2C5362A40A8149B09B4C508EB7C81E51"/>
    <w:rsid w:val="00F277BC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ED559DC3CCF447FE88F6D1AE92C7076A">
    <w:name w:val="ED559DC3CCF447FE88F6D1AE92C7076A"/>
    <w:rsid w:val="00F277BC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C1A59154A2064A91AD822B4845B937C8">
    <w:name w:val="C1A59154A2064A91AD822B4845B937C8"/>
    <w:rsid w:val="00F277BC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E3E5F1B679DF4C03A134BA0F4BCB2C6F1">
    <w:name w:val="E3E5F1B679DF4C03A134BA0F4BCB2C6F1"/>
    <w:rsid w:val="00F277BC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E0A77B3AFB0C479F8F2E07EE54972B3E1">
    <w:name w:val="E0A77B3AFB0C479F8F2E07EE54972B3E1"/>
    <w:rsid w:val="00F277BC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2ADE299C55C34D159312BD1FF4723D6B1">
    <w:name w:val="2ADE299C55C34D159312BD1FF4723D6B1"/>
    <w:rsid w:val="00F277BC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62CC4079CFC34266AED5041C38933E701">
    <w:name w:val="62CC4079CFC34266AED5041C38933E701"/>
    <w:rsid w:val="00F277BC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RB_widescreen">
  <a:themeElements>
    <a:clrScheme name="RB_Royal">
      <a:dk1>
        <a:srgbClr val="000000"/>
      </a:dk1>
      <a:lt1>
        <a:srgbClr val="FFFFFF"/>
      </a:lt1>
      <a:dk2>
        <a:srgbClr val="787878"/>
      </a:dk2>
      <a:lt2>
        <a:srgbClr val="C8C8C8"/>
      </a:lt2>
      <a:accent1>
        <a:srgbClr val="B3E7FF"/>
      </a:accent1>
      <a:accent2>
        <a:srgbClr val="77CDFF"/>
      </a:accent2>
      <a:accent3>
        <a:srgbClr val="0096FF"/>
      </a:accent3>
      <a:accent4>
        <a:srgbClr val="004AC2"/>
      </a:accent4>
      <a:accent5>
        <a:srgbClr val="000082"/>
      </a:accent5>
      <a:accent6>
        <a:srgbClr val="000050"/>
      </a:accent6>
      <a:hlink>
        <a:srgbClr val="787878"/>
      </a:hlink>
      <a:folHlink>
        <a:srgbClr val="787878"/>
      </a:folHlink>
    </a:clrScheme>
    <a:fontScheme name="RB_Office">
      <a:majorFont>
        <a:latin typeface="RB Office"/>
        <a:ea typeface="Microsoft GothicNeo"/>
        <a:cs typeface="Segoe UI"/>
        <a:font script="Hang" typeface="Microsoft GothicNeo"/>
        <a:font script="Hans" typeface="Microsoft GothicNeo"/>
        <a:font script="Hant" typeface="Microsoft GothicNeo"/>
        <a:font script="Talu" typeface="Microsoft GothicNeo"/>
        <a:font script="Jpan" typeface="MS PGothic"/>
        <a:font script="Hrkt" typeface="Microsoft GothicNeo"/>
        <a:font script="Thai" typeface="Leelawadee UI"/>
        <a:font script="Kore" typeface="Microsoft GothicNeo"/>
        <a:font script="Viet" typeface="Segoe UI Variable Small"/>
        <a:font script="Arab" typeface="Segoe UI"/>
        <a:font script="Hebr" typeface="Segoe UI"/>
        <a:font script="Cyrl" typeface="Segoe UI Variable Small"/>
      </a:majorFont>
      <a:minorFont>
        <a:latin typeface="RB Office"/>
        <a:ea typeface="Microsoft GothicNeo"/>
        <a:cs typeface="Segoe UI"/>
        <a:font script="Hang" typeface="Microsoft GothicNeo"/>
        <a:font script="Hans" typeface="Microsoft GothicNeo"/>
        <a:font script="Hant" typeface="Microsoft GothicNeo"/>
        <a:font script="Talu" typeface="Microsoft GothicNeo"/>
        <a:font script="Jpan" typeface="MS PGothic"/>
        <a:font script="Hrkt" typeface="Microsoft GothicNeo"/>
        <a:font script="Thai" typeface="Leelawadee UI"/>
        <a:font script="Kore" typeface="Microsoft GothicNeo"/>
        <a:font script="Viet" typeface="Segoe UI Variable Small"/>
        <a:font script="Arab" typeface="Segoe UI"/>
        <a:font script="Hebr" typeface="Segoe UI"/>
        <a:font script="Cyrl" typeface="Segoe UI Variable Smal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2"/>
          </a:solidFill>
        </a:ln>
      </a:spPr>
      <a:bodyPr wrap="square" lIns="72000" tIns="72000" rIns="72000" bIns="72000" rtlCol="0" anchor="t"/>
      <a:lstStyle>
        <a:defPPr algn="l" fontAlgn="base">
          <a:lnSpc>
            <a:spcPct val="100000"/>
          </a:lnSpc>
          <a:spcBef>
            <a:spcPts val="400"/>
          </a:spcBef>
          <a:spcAft>
            <a:spcPct val="0"/>
          </a:spcAft>
          <a:buSzPct val="100000"/>
          <a:defRPr sz="1200" b="0" dirty="0" err="1" smtClean="0">
            <a:solidFill>
              <a:schemeClr val="tx1"/>
            </a:solidFill>
            <a:sym typeface="+mn-lt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 cmpd="sng">
          <a:solidFill>
            <a:schemeClr val="tx2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  <a:ln w="9525">
          <a:noFill/>
        </a:ln>
      </a:spPr>
      <a:bodyPr vert="horz" wrap="square" lIns="0" tIns="0" rIns="0" bIns="0" rtlCol="0">
        <a:spAutoFit/>
      </a:bodyPr>
      <a:lstStyle>
        <a:defPPr algn="l" fontAlgn="base">
          <a:lnSpc>
            <a:spcPct val="100000"/>
          </a:lnSpc>
          <a:spcBef>
            <a:spcPts val="400"/>
          </a:spcBef>
          <a:spcAft>
            <a:spcPct val="0"/>
          </a:spcAft>
          <a:buSzPct val="100000"/>
          <a:defRPr sz="1200" b="0" dirty="0" err="1" smtClean="0">
            <a:sym typeface="+mn-lt"/>
          </a:defRPr>
        </a:defPPr>
      </a:lstStyle>
    </a:txDef>
  </a:objectDefaults>
  <a:extraClrSchemeLst/>
  <a:custClrLst>
    <a:custClr name="RB Extra Gray 1">
      <a:srgbClr val="C8C8C8"/>
    </a:custClr>
    <a:custClr name="RB Extra Gray 2">
      <a:srgbClr val="A0A0A0"/>
    </a:custClr>
    <a:custClr name="RB Extra Gray 3">
      <a:srgbClr val="505050"/>
    </a:custClr>
    <a:custClr name="RB Status Green">
      <a:srgbClr val="0AC157"/>
    </a:custClr>
    <a:custClr name="RB Status Yellow">
      <a:srgbClr val="EAE900"/>
    </a:custClr>
    <a:custClr name="RB Status Red">
      <a:srgbClr val="E62933"/>
    </a:custClr>
  </a:custClrLst>
  <a:extLst>
    <a:ext uri="{05A4C25C-085E-4340-85A3-A5531E510DB2}">
      <thm15:themeFamily xmlns:thm15="http://schemas.microsoft.com/office/thememl/2012/main" name="RB_widescreen" id="{39AE55B9-77EF-4921-AC32-CB7306508C92}" vid="{6AEE7589-EA7A-4671-AE9B-0FA8828155D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E878557EDC5A46BB8DE33A4BB87C19" ma:contentTypeVersion="15" ma:contentTypeDescription="Create a new document." ma:contentTypeScope="" ma:versionID="fc4bfc650233ab42f6d781e4ce5ef754">
  <xsd:schema xmlns:xsd="http://www.w3.org/2001/XMLSchema" xmlns:xs="http://www.w3.org/2001/XMLSchema" xmlns:p="http://schemas.microsoft.com/office/2006/metadata/properties" xmlns:ns2="e9e63592-12bf-453d-adcb-e7e58fb286ce" xmlns:ns3="bcf53b2f-759f-4425-86f9-fd854d06c7a5" xmlns:ns4="95041ea6-5b6d-4c95-821e-06aaf2346e93" targetNamespace="http://schemas.microsoft.com/office/2006/metadata/properties" ma:root="true" ma:fieldsID="1e17b110c7735e19018120fc78ba0ac0" ns2:_="" ns3:_="" ns4:_="">
    <xsd:import namespace="e9e63592-12bf-453d-adcb-e7e58fb286ce"/>
    <xsd:import namespace="bcf53b2f-759f-4425-86f9-fd854d06c7a5"/>
    <xsd:import namespace="95041ea6-5b6d-4c95-821e-06aaf2346e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LengthInSeconds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63592-12bf-453d-adcb-e7e58fb286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5588b47-1d86-4ca8-bea9-7d60a37078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TranslatedLang" ma:index="22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f53b2f-759f-4425-86f9-fd854d06c7a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CatchAll" ma:hidden="true" ma:list="{ea4dcae5-f949-49a8-890e-ea0ad1aca189}" ma:internalName="TaxCatchAll" ma:showField="CatchAllData" ma:web="95041ea6-5b6d-4c95-821e-06aaf2346e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41ea6-5b6d-4c95-821e-06aaf2346e9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63592-12bf-453d-adcb-e7e58fb286ce">
      <Terms xmlns="http://schemas.microsoft.com/office/infopath/2007/PartnerControls"/>
    </lcf76f155ced4ddcb4097134ff3c332f>
    <TaxCatchAll xmlns="bcf53b2f-759f-4425-86f9-fd854d06c7a5" xsi:nil="true"/>
    <TranslatedLang xmlns="e9e63592-12bf-453d-adcb-e7e58fb286ce" xsi:nil="true"/>
  </documentManagement>
</p:properties>
</file>

<file path=customXml/itemProps1.xml><?xml version="1.0" encoding="utf-8"?>
<ds:datastoreItem xmlns:ds="http://schemas.openxmlformats.org/officeDocument/2006/customXml" ds:itemID="{901CA8EF-D7A5-421A-8EA4-F251F4F059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21D1BE-AD97-4D7C-847D-43EAD4B581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4E7E6F-EF8C-452D-8B23-F649D8E28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63592-12bf-453d-adcb-e7e58fb286ce"/>
    <ds:schemaRef ds:uri="bcf53b2f-759f-4425-86f9-fd854d06c7a5"/>
    <ds:schemaRef ds:uri="95041ea6-5b6d-4c95-821e-06aaf2346e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FC91F6-C4E7-4E90-86BF-1CF03EBDD010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95041ea6-5b6d-4c95-821e-06aaf2346e93"/>
    <ds:schemaRef ds:uri="http://www.w3.org/XML/1998/namespace"/>
    <ds:schemaRef ds:uri="bcf53b2f-759f-4425-86f9-fd854d06c7a5"/>
    <ds:schemaRef ds:uri="http://purl.org/dc/dcmitype/"/>
    <ds:schemaRef ds:uri="http://schemas.microsoft.com/office/infopath/2007/PartnerControls"/>
    <ds:schemaRef ds:uri="e9e63592-12bf-453d-adcb-e7e58fb286c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Roland Berger Holding GmbH</Company>
  <LinksUpToDate>false</LinksUpToDate>
  <CharactersWithSpaces>5283</CharactersWithSpaces>
  <SharedDoc>false</SharedDoc>
  <HLinks>
    <vt:vector size="12" baseType="variant">
      <vt:variant>
        <vt:i4>3801170</vt:i4>
      </vt:variant>
      <vt:variant>
        <vt:i4>3</vt:i4>
      </vt:variant>
      <vt:variant>
        <vt:i4>0</vt:i4>
      </vt:variant>
      <vt:variant>
        <vt:i4>5</vt:i4>
      </vt:variant>
      <vt:variant>
        <vt:lpwstr>https://commission.europa.eu/topics/eu-competitiveness/clean-industrial-deal_en</vt:lpwstr>
      </vt:variant>
      <vt:variant>
        <vt:lpwstr/>
      </vt:variant>
      <vt:variant>
        <vt:i4>6357068</vt:i4>
      </vt:variant>
      <vt:variant>
        <vt:i4>0</vt:i4>
      </vt:variant>
      <vt:variant>
        <vt:i4>0</vt:i4>
      </vt:variant>
      <vt:variant>
        <vt:i4>5</vt:i4>
      </vt:variant>
      <vt:variant>
        <vt:lpwstr>https://commission.europa.eu/topics/energy/repowereu_en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Hoerth, Franziska</dc:creator>
  <cp:keywords/>
  <dc:description/>
  <cp:lastModifiedBy>Hoerth, Franziska</cp:lastModifiedBy>
  <cp:revision>118</cp:revision>
  <cp:lastPrinted>2021-10-03T07:45:00Z</cp:lastPrinted>
  <dcterms:created xsi:type="dcterms:W3CDTF">2026-04-02T13:43:00Z</dcterms:created>
  <dcterms:modified xsi:type="dcterms:W3CDTF">2026-04-19T15:10:00Z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0x010100D2E878557EDC5A46BB8DE33A4BB87C19</vt:lpwstr>
  </property>
  <property fmtid="{D5CDD505-2E9C-101B-9397-08002B2CF9AE}" pid="3" name="MediaServiceImageTags">
    <vt:lpwstr/>
  </property>
</Properties>
</file>